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53" w:rsidRDefault="00A15913" w:rsidP="00A15913">
      <w:pPr>
        <w:jc w:val="center"/>
      </w:pPr>
      <w:r>
        <w:t>DAĞITIM</w:t>
      </w:r>
    </w:p>
    <w:p w:rsidR="00A15913" w:rsidRDefault="00A15913" w:rsidP="00A15913">
      <w:pPr>
        <w:jc w:val="both"/>
      </w:pPr>
      <w:r>
        <w:tab/>
        <w:t xml:space="preserve">Müdürlüğümüz personeline maaş, ikramiye tediye vb. ödenmesi amacıyla Müdürlüğümüz ve banka arasında yapılmış olan sözleşme 31.05.2023 tarihinde sona erecek olup, yeni bir sözleşme imzalanması adına </w:t>
      </w:r>
      <w:r>
        <w:t xml:space="preserve">02.05.2023 tarihinde </w:t>
      </w:r>
      <w:r>
        <w:t xml:space="preserve">banka </w:t>
      </w:r>
      <w:proofErr w:type="gramStart"/>
      <w:r>
        <w:t>promosyonu</w:t>
      </w:r>
      <w:proofErr w:type="gramEnd"/>
      <w:r>
        <w:t xml:space="preserve"> ihalesi düzenlenecektir. İhale dokümanları ekte yer almakta olup, ayrıca </w:t>
      </w:r>
      <w:r>
        <w:t>Kurum resmi internet sayfasından</w:t>
      </w:r>
      <w:r>
        <w:t xml:space="preserve"> elektronik ortamda da ulaşılabilmektedir.</w:t>
      </w:r>
    </w:p>
    <w:p w:rsidR="00A15913" w:rsidRDefault="00A15913" w:rsidP="00A15913">
      <w:pPr>
        <w:jc w:val="both"/>
      </w:pPr>
      <w:r>
        <w:tab/>
        <w:t xml:space="preserve">İhaleye katılacak olan personelin </w:t>
      </w:r>
      <w:hyperlink r:id="rId5" w:history="1">
        <w:r w:rsidRPr="002F66F9">
          <w:rPr>
            <w:rStyle w:val="Kpr"/>
          </w:rPr>
          <w:t>https://forms.gle/JHCe8hFo8YCqpJsC8</w:t>
        </w:r>
      </w:hyperlink>
      <w:r>
        <w:rPr>
          <w:u w:val="single"/>
        </w:rPr>
        <w:t xml:space="preserve"> </w:t>
      </w:r>
      <w:r w:rsidRPr="00A15913">
        <w:t>linkinde yer alan kayıt formunu doldurması</w:t>
      </w:r>
      <w:r>
        <w:t xml:space="preserve"> ve ihaleye şartnamede yer alan hususlar çerçevesinde gerekli belgelerle hazırlıklı olarak katılması hususunda gereğini rica ederim.</w:t>
      </w:r>
    </w:p>
    <w:p w:rsidR="00307DEF" w:rsidRDefault="00307DEF" w:rsidP="00A15913">
      <w:pPr>
        <w:jc w:val="both"/>
      </w:pPr>
    </w:p>
    <w:p w:rsidR="00307DEF" w:rsidRDefault="00307DEF" w:rsidP="00A15913">
      <w:pPr>
        <w:jc w:val="both"/>
      </w:pPr>
      <w:r>
        <w:t>Ekler</w:t>
      </w:r>
    </w:p>
    <w:p w:rsidR="00307DEF" w:rsidRPr="00A15913" w:rsidRDefault="00307DEF" w:rsidP="00A15913">
      <w:pPr>
        <w:jc w:val="both"/>
      </w:pPr>
      <w:bookmarkStart w:id="0" w:name="_GoBack"/>
      <w:bookmarkEnd w:id="0"/>
    </w:p>
    <w:sectPr w:rsidR="00307DEF" w:rsidRPr="00A1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5"/>
    <w:rsid w:val="00307DEF"/>
    <w:rsid w:val="004D49E3"/>
    <w:rsid w:val="007C6DD1"/>
    <w:rsid w:val="008476E5"/>
    <w:rsid w:val="00893009"/>
    <w:rsid w:val="008D1065"/>
    <w:rsid w:val="00A15913"/>
    <w:rsid w:val="00AE7C37"/>
    <w:rsid w:val="00D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5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5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HCe8hFo8YCqpJsC8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F1B2B-8716-46D0-91B4-71EEB2C283C4}"/>
</file>

<file path=customXml/itemProps2.xml><?xml version="1.0" encoding="utf-8"?>
<ds:datastoreItem xmlns:ds="http://schemas.openxmlformats.org/officeDocument/2006/customXml" ds:itemID="{73D10208-64F7-4ED7-AE5B-45B485D39F7A}"/>
</file>

<file path=customXml/itemProps3.xml><?xml version="1.0" encoding="utf-8"?>
<ds:datastoreItem xmlns:ds="http://schemas.openxmlformats.org/officeDocument/2006/customXml" ds:itemID="{0C568D34-D751-45D9-B09A-C74EB352B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CİBELİK</dc:creator>
  <cp:keywords/>
  <dc:description/>
  <cp:lastModifiedBy>Sezai CİBELİK</cp:lastModifiedBy>
  <cp:revision>3</cp:revision>
  <dcterms:created xsi:type="dcterms:W3CDTF">2023-04-18T07:28:00Z</dcterms:created>
  <dcterms:modified xsi:type="dcterms:W3CDTF">2023-04-18T07:58:00Z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0x010100A81E60568F7ABE4E9FE9FD8D85B4DF62</vt:lpwstr>
  </property>
</Properties>
</file>