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4"/>
        <w:gridCol w:w="5940"/>
      </w:tblGrid>
      <w:tr w:rsidR="00920604" w:rsidRPr="006506BF" w:rsidTr="006506BF">
        <w:tc>
          <w:tcPr>
            <w:tcW w:w="3130" w:type="dxa"/>
            <w:vAlign w:val="center"/>
          </w:tcPr>
          <w:p w:rsidR="00920604" w:rsidRPr="006506BF" w:rsidRDefault="00920604" w:rsidP="006506BF">
            <w:pPr>
              <w:pStyle w:val="GvdeMetniGirintisi2"/>
              <w:spacing w:line="240" w:lineRule="auto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82" w:type="dxa"/>
            <w:vAlign w:val="center"/>
          </w:tcPr>
          <w:p w:rsidR="00920604" w:rsidRPr="008F10D3" w:rsidRDefault="006F1548" w:rsidP="006506BF">
            <w:pPr>
              <w:pStyle w:val="GvdeMetniGirintisi2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F10D3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20604" w:rsidRPr="008F10D3">
              <w:rPr>
                <w:rFonts w:ascii="Times New Roman" w:hAnsi="Times New Roman" w:cs="Times New Roman"/>
                <w:sz w:val="20"/>
                <w:szCs w:val="20"/>
              </w:rPr>
              <w:t>Tarih</w:t>
            </w:r>
            <w:proofErr w:type="gramStart"/>
            <w:r w:rsidR="00920604" w:rsidRPr="008F10D3">
              <w:rPr>
                <w:rFonts w:ascii="Times New Roman" w:hAnsi="Times New Roman" w:cs="Times New Roman"/>
                <w:sz w:val="20"/>
                <w:szCs w:val="20"/>
              </w:rPr>
              <w:t>:…..</w:t>
            </w:r>
            <w:proofErr w:type="gramEnd"/>
            <w:r w:rsidR="00920604" w:rsidRPr="008F10D3">
              <w:rPr>
                <w:rFonts w:ascii="Times New Roman" w:hAnsi="Times New Roman" w:cs="Times New Roman"/>
                <w:sz w:val="20"/>
                <w:szCs w:val="20"/>
              </w:rPr>
              <w:t>/……/…..</w:t>
            </w:r>
            <w:r w:rsidR="005B7CAA" w:rsidRPr="008F10D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Pr="008F10D3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5B7CAA" w:rsidRPr="008F10D3">
              <w:rPr>
                <w:rFonts w:ascii="Times New Roman" w:hAnsi="Times New Roman" w:cs="Times New Roman"/>
                <w:sz w:val="20"/>
                <w:szCs w:val="20"/>
              </w:rPr>
              <w:t xml:space="preserve"> Sıra No*:</w:t>
            </w:r>
          </w:p>
        </w:tc>
      </w:tr>
      <w:tr w:rsidR="00920604" w:rsidRPr="006506BF" w:rsidTr="006506BF">
        <w:tc>
          <w:tcPr>
            <w:tcW w:w="3130" w:type="dxa"/>
            <w:vAlign w:val="center"/>
          </w:tcPr>
          <w:p w:rsidR="00920604" w:rsidRPr="004C16BC" w:rsidRDefault="00920604" w:rsidP="006506BF">
            <w:pPr>
              <w:pStyle w:val="GvdeMetniGirintisi2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6BC">
              <w:rPr>
                <w:rFonts w:ascii="Times New Roman" w:hAnsi="Times New Roman" w:cs="Times New Roman"/>
                <w:sz w:val="20"/>
                <w:szCs w:val="20"/>
              </w:rPr>
              <w:t>Kişi/Kurum/Firma:</w:t>
            </w:r>
          </w:p>
          <w:p w:rsidR="00920604" w:rsidRPr="004C16BC" w:rsidRDefault="00920604" w:rsidP="006506BF">
            <w:pPr>
              <w:pStyle w:val="GvdeMetniGirintisi2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16BC">
              <w:rPr>
                <w:rFonts w:ascii="Times New Roman" w:hAnsi="Times New Roman" w:cs="Times New Roman"/>
                <w:sz w:val="20"/>
                <w:szCs w:val="20"/>
              </w:rPr>
              <w:t xml:space="preserve">Anketi Dolduranın Adı </w:t>
            </w:r>
            <w:proofErr w:type="gramStart"/>
            <w:r w:rsidRPr="004C16BC">
              <w:rPr>
                <w:rFonts w:ascii="Times New Roman" w:hAnsi="Times New Roman" w:cs="Times New Roman"/>
                <w:sz w:val="20"/>
                <w:szCs w:val="20"/>
              </w:rPr>
              <w:t>Soyadı</w:t>
            </w:r>
            <w:r w:rsidR="00DF6E37" w:rsidRPr="004C16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7B88" w:rsidRPr="004C16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47601F" w:rsidRPr="006506BF" w:rsidRDefault="00920604" w:rsidP="006506BF">
            <w:pPr>
              <w:pStyle w:val="GvdeMetniGirintisi2"/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C16BC">
              <w:rPr>
                <w:rFonts w:ascii="Times New Roman" w:hAnsi="Times New Roman" w:cs="Times New Roman"/>
                <w:sz w:val="20"/>
                <w:szCs w:val="20"/>
              </w:rPr>
              <w:t xml:space="preserve">Görev ve </w:t>
            </w:r>
            <w:proofErr w:type="spellStart"/>
            <w:r w:rsidRPr="004C16BC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  <w:proofErr w:type="spellEnd"/>
            <w:r w:rsidRPr="004C16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082" w:type="dxa"/>
            <w:vAlign w:val="center"/>
          </w:tcPr>
          <w:p w:rsidR="00920604" w:rsidRPr="008F10D3" w:rsidRDefault="00920604" w:rsidP="006506BF">
            <w:pPr>
              <w:pStyle w:val="GvdeMetniGirintisi2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7BA1" w:rsidRPr="006506BF" w:rsidTr="003B135E">
        <w:trPr>
          <w:trHeight w:val="646"/>
        </w:trPr>
        <w:tc>
          <w:tcPr>
            <w:tcW w:w="9212" w:type="dxa"/>
            <w:gridSpan w:val="2"/>
          </w:tcPr>
          <w:p w:rsidR="004E7BA1" w:rsidRPr="008F10D3" w:rsidRDefault="004E7BA1" w:rsidP="006506BF">
            <w:pPr>
              <w:pStyle w:val="GvdeMetniGirintisi2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0D3">
              <w:rPr>
                <w:rFonts w:ascii="Times New Roman" w:hAnsi="Times New Roman" w:cs="Times New Roman"/>
                <w:sz w:val="20"/>
                <w:szCs w:val="20"/>
              </w:rPr>
              <w:t>1. Enstitü Müdürlüğümüzün vermiş olduğu hizmetten memnuniyet dereceniz nedir?</w:t>
            </w:r>
          </w:p>
          <w:p w:rsidR="004E7BA1" w:rsidRPr="008F10D3" w:rsidRDefault="003B135E" w:rsidP="006506BF">
            <w:pPr>
              <w:tabs>
                <w:tab w:val="left" w:pos="1260"/>
                <w:tab w:val="left" w:pos="2115"/>
                <w:tab w:val="left" w:pos="3900"/>
                <w:tab w:val="left" w:pos="5685"/>
                <w:tab w:val="left" w:pos="7440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>Çok iyi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>İyi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>Kötü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>Çok kötü</w:t>
            </w:r>
          </w:p>
        </w:tc>
      </w:tr>
      <w:tr w:rsidR="004E7BA1" w:rsidRPr="006506BF" w:rsidTr="003B135E">
        <w:trPr>
          <w:trHeight w:val="843"/>
        </w:trPr>
        <w:tc>
          <w:tcPr>
            <w:tcW w:w="9212" w:type="dxa"/>
            <w:gridSpan w:val="2"/>
          </w:tcPr>
          <w:p w:rsidR="004E7BA1" w:rsidRPr="008F10D3" w:rsidRDefault="004E7BA1" w:rsidP="006506BF">
            <w:pPr>
              <w:pStyle w:val="GvdeMetniGirintisi2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0D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20690" w:rsidRPr="008F1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0D3">
              <w:rPr>
                <w:rFonts w:ascii="Times New Roman" w:hAnsi="Times New Roman" w:cs="Times New Roman"/>
                <w:sz w:val="20"/>
                <w:szCs w:val="20"/>
              </w:rPr>
              <w:t>Numunenizin Enstitümüze kabulü sırasında Müdürlüğümüz personelinin tutum ve davranışlarını nasıl buluyorsunuz?</w:t>
            </w:r>
          </w:p>
          <w:p w:rsidR="004E7BA1" w:rsidRPr="008F10D3" w:rsidRDefault="003B135E" w:rsidP="006506BF">
            <w:pPr>
              <w:tabs>
                <w:tab w:val="left" w:pos="1260"/>
                <w:tab w:val="left" w:pos="2145"/>
                <w:tab w:val="left" w:pos="4005"/>
                <w:tab w:val="left" w:pos="5745"/>
                <w:tab w:val="left" w:pos="5955"/>
                <w:tab w:val="left" w:pos="7530"/>
                <w:tab w:val="left" w:pos="7905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>Çok iyi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>İyi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E3039D" w:rsidRPr="008F10D3">
              <w:rPr>
                <w:rFonts w:ascii="Times New Roman" w:hAnsi="Times New Roman" w:cs="Times New Roman"/>
                <w:sz w:val="20"/>
                <w:szCs w:val="20"/>
              </w:rPr>
              <w:t>Kötü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E3039D" w:rsidRPr="008F10D3">
              <w:rPr>
                <w:rFonts w:ascii="Times New Roman" w:hAnsi="Times New Roman" w:cs="Times New Roman"/>
                <w:sz w:val="20"/>
                <w:szCs w:val="20"/>
              </w:rPr>
              <w:t>Ç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>ok kötü</w:t>
            </w:r>
          </w:p>
        </w:tc>
      </w:tr>
      <w:tr w:rsidR="004E7BA1" w:rsidRPr="006506BF" w:rsidTr="00C22A99">
        <w:trPr>
          <w:trHeight w:val="883"/>
        </w:trPr>
        <w:tc>
          <w:tcPr>
            <w:tcW w:w="9212" w:type="dxa"/>
            <w:gridSpan w:val="2"/>
          </w:tcPr>
          <w:p w:rsidR="004E7BA1" w:rsidRPr="008F10D3" w:rsidRDefault="004E7BA1" w:rsidP="006506BF">
            <w:pPr>
              <w:pStyle w:val="GvdeMetniGirintisi2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0D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20690" w:rsidRPr="008F10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10D3">
              <w:rPr>
                <w:rFonts w:ascii="Times New Roman" w:hAnsi="Times New Roman" w:cs="Times New Roman"/>
                <w:sz w:val="20"/>
                <w:szCs w:val="20"/>
              </w:rPr>
              <w:t>Analiz/Muayene/Test hizmetlerinin çeşitliliği ihtiyacınızı karşılıyor mu? Karşıla</w:t>
            </w:r>
            <w:r w:rsidR="00E3039D" w:rsidRPr="008F10D3">
              <w:rPr>
                <w:rFonts w:ascii="Times New Roman" w:hAnsi="Times New Roman" w:cs="Times New Roman"/>
                <w:sz w:val="20"/>
                <w:szCs w:val="20"/>
              </w:rPr>
              <w:t>mıyorsa öneriler kısmına düşüncelerinizi yazınız.</w:t>
            </w:r>
          </w:p>
          <w:p w:rsidR="004E7BA1" w:rsidRPr="008F10D3" w:rsidRDefault="00C22A99" w:rsidP="006506BF">
            <w:pPr>
              <w:tabs>
                <w:tab w:val="left" w:pos="1260"/>
                <w:tab w:val="left" w:pos="2265"/>
                <w:tab w:val="left" w:pos="4110"/>
                <w:tab w:val="left" w:pos="5925"/>
                <w:tab w:val="left" w:pos="7485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>Çok iyi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>İyi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>Kötü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>Çok kötü</w:t>
            </w:r>
          </w:p>
        </w:tc>
        <w:bookmarkStart w:id="0" w:name="_GoBack"/>
        <w:bookmarkEnd w:id="0"/>
      </w:tr>
      <w:tr w:rsidR="004E7BA1" w:rsidRPr="006506BF" w:rsidTr="00C22A99">
        <w:trPr>
          <w:trHeight w:val="388"/>
        </w:trPr>
        <w:tc>
          <w:tcPr>
            <w:tcW w:w="9212" w:type="dxa"/>
            <w:gridSpan w:val="2"/>
          </w:tcPr>
          <w:p w:rsidR="0017115F" w:rsidRPr="008F10D3" w:rsidRDefault="004E7BA1" w:rsidP="006506BF">
            <w:pPr>
              <w:pStyle w:val="GvdeMetniGirintisi2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0D3">
              <w:rPr>
                <w:rFonts w:ascii="Times New Roman" w:hAnsi="Times New Roman" w:cs="Times New Roman"/>
                <w:sz w:val="20"/>
                <w:szCs w:val="20"/>
              </w:rPr>
              <w:t>4. Analiz/Muayene/Test sonuçlarını belirtilen sürede alabiliyor musunuz?</w:t>
            </w:r>
          </w:p>
          <w:p w:rsidR="004E7BA1" w:rsidRPr="008F10D3" w:rsidRDefault="00C22A99" w:rsidP="006506BF">
            <w:pPr>
              <w:tabs>
                <w:tab w:val="left" w:pos="1260"/>
                <w:tab w:val="left" w:pos="2250"/>
                <w:tab w:val="left" w:pos="4035"/>
                <w:tab w:val="left" w:pos="5850"/>
                <w:tab w:val="left" w:pos="7455"/>
                <w:tab w:val="left" w:pos="7665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>Çok iyi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>İyi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>Kötü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E3039D" w:rsidRPr="008F10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>Çok kötü</w:t>
            </w:r>
          </w:p>
        </w:tc>
      </w:tr>
      <w:tr w:rsidR="004E7BA1" w:rsidRPr="006506BF" w:rsidTr="00C22A99">
        <w:trPr>
          <w:trHeight w:val="681"/>
        </w:trPr>
        <w:tc>
          <w:tcPr>
            <w:tcW w:w="9212" w:type="dxa"/>
            <w:gridSpan w:val="2"/>
          </w:tcPr>
          <w:p w:rsidR="004E7BA1" w:rsidRPr="008F10D3" w:rsidRDefault="004E7BA1" w:rsidP="006506BF">
            <w:pPr>
              <w:pStyle w:val="GvdeMetniGirintisi2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10D3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gramStart"/>
            <w:r w:rsidRPr="008F10D3">
              <w:rPr>
                <w:rFonts w:ascii="Times New Roman" w:hAnsi="Times New Roman" w:cs="Times New Roman"/>
                <w:sz w:val="20"/>
                <w:szCs w:val="20"/>
              </w:rPr>
              <w:t>Şikayetlerinize</w:t>
            </w:r>
            <w:proofErr w:type="gramEnd"/>
            <w:r w:rsidRPr="008F10D3">
              <w:rPr>
                <w:rFonts w:ascii="Times New Roman" w:hAnsi="Times New Roman" w:cs="Times New Roman"/>
                <w:sz w:val="20"/>
                <w:szCs w:val="20"/>
              </w:rPr>
              <w:t xml:space="preserve"> ve sorduğunuz sorulara zamanında ve yeterli cevap alabiliyor musunuz?</w:t>
            </w:r>
          </w:p>
          <w:p w:rsidR="0017115F" w:rsidRPr="008F10D3" w:rsidRDefault="0017115F" w:rsidP="006506BF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7BA1" w:rsidRPr="008F10D3" w:rsidRDefault="00C22A99" w:rsidP="006506BF">
            <w:pPr>
              <w:tabs>
                <w:tab w:val="left" w:pos="1260"/>
                <w:tab w:val="left" w:pos="2160"/>
                <w:tab w:val="left" w:pos="4215"/>
                <w:tab w:val="left" w:pos="5850"/>
                <w:tab w:val="left" w:pos="7680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>Çok iyi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>İyi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>Orta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>Kötü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0012C9" w:rsidRPr="008F10D3">
              <w:rPr>
                <w:rFonts w:ascii="Times New Roman" w:hAnsi="Times New Roman" w:cs="Times New Roman"/>
                <w:sz w:val="20"/>
                <w:szCs w:val="20"/>
              </w:rPr>
              <w:t>Çok kötü</w:t>
            </w:r>
          </w:p>
        </w:tc>
      </w:tr>
      <w:tr w:rsidR="004E7BA1" w:rsidRPr="006506BF" w:rsidTr="004C16BC">
        <w:trPr>
          <w:trHeight w:val="3430"/>
        </w:trPr>
        <w:tc>
          <w:tcPr>
            <w:tcW w:w="9212" w:type="dxa"/>
            <w:gridSpan w:val="2"/>
          </w:tcPr>
          <w:p w:rsidR="004C16BC" w:rsidRDefault="008F10D3" w:rsidP="004C16BC">
            <w:pPr>
              <w:pStyle w:val="GvdeMetniGirintisi2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F10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</w:t>
            </w:r>
            <w:r w:rsidR="004E7BA1" w:rsidRPr="008F10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F10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Genellikle hangi tür numune göndermektesiniz?(Birden fazla cevabı işaretleyebilirsiniz.)</w:t>
            </w:r>
          </w:p>
          <w:p w:rsidR="008F10D3" w:rsidRPr="008F10D3" w:rsidRDefault="004C16BC" w:rsidP="004C16BC">
            <w:pPr>
              <w:pStyle w:val="GvdeMetniGirintisi2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</w:t>
            </w:r>
            <w:r w:rsidR="00D14CF8" w:rsidRPr="00D14C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□</w:t>
            </w:r>
            <w:r w:rsidR="008F10D3" w:rsidRPr="008F10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Kuduz titre tayini</w:t>
            </w:r>
          </w:p>
          <w:p w:rsidR="008F10D3" w:rsidRPr="008F10D3" w:rsidRDefault="00C22A99" w:rsidP="008F10D3">
            <w:pPr>
              <w:pStyle w:val="GvdeMetniGirintisi2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8F10D3" w:rsidRPr="008F10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Gıda</w:t>
            </w:r>
          </w:p>
          <w:p w:rsidR="008F10D3" w:rsidRPr="008F10D3" w:rsidRDefault="00C22A99" w:rsidP="008F10D3">
            <w:pPr>
              <w:pStyle w:val="GvdeMetniGirintisi2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8F10D3" w:rsidRPr="008F10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Genetik ve </w:t>
            </w:r>
            <w:proofErr w:type="gramStart"/>
            <w:r w:rsidR="008F10D3" w:rsidRPr="008F10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doping</w:t>
            </w:r>
            <w:proofErr w:type="gramEnd"/>
            <w:r w:rsidR="008F10D3" w:rsidRPr="008F10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analizleri</w:t>
            </w:r>
          </w:p>
          <w:p w:rsidR="008F10D3" w:rsidRPr="008F10D3" w:rsidRDefault="00C22A99" w:rsidP="008F10D3">
            <w:pPr>
              <w:pStyle w:val="GvdeMetniGirintisi2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8F10D3" w:rsidRPr="008F10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Kanatlı hastalıkları</w:t>
            </w:r>
          </w:p>
          <w:p w:rsidR="008F10D3" w:rsidRPr="008F10D3" w:rsidRDefault="00C22A99" w:rsidP="008F10D3">
            <w:pPr>
              <w:pStyle w:val="GvdeMetniGirintisi2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8F10D3" w:rsidRPr="008F10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Büyükbaş ve küçükbaş hayvan hastalıkları</w:t>
            </w:r>
          </w:p>
          <w:p w:rsidR="008F10D3" w:rsidRPr="008F10D3" w:rsidRDefault="00C22A99" w:rsidP="008F10D3">
            <w:pPr>
              <w:pStyle w:val="GvdeMetniGirintisi2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8F10D3" w:rsidRPr="008F10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At hastalıkları</w:t>
            </w:r>
          </w:p>
          <w:p w:rsidR="004E7BA1" w:rsidRPr="00C22A99" w:rsidRDefault="00C22A99" w:rsidP="004C16BC">
            <w:pPr>
              <w:pStyle w:val="GvdeMetniGirintisi2"/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4C16B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8F10D3" w:rsidRPr="008F10D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iğer</w:t>
            </w:r>
          </w:p>
        </w:tc>
      </w:tr>
      <w:tr w:rsidR="008F10D3" w:rsidRPr="004C16BC" w:rsidTr="00C22A99">
        <w:trPr>
          <w:trHeight w:val="124"/>
        </w:trPr>
        <w:tc>
          <w:tcPr>
            <w:tcW w:w="9212" w:type="dxa"/>
            <w:gridSpan w:val="2"/>
          </w:tcPr>
          <w:p w:rsidR="008F10D3" w:rsidRDefault="008F10D3" w:rsidP="006506BF">
            <w:pPr>
              <w:pStyle w:val="GvdeMetniGirintisi2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16BC">
              <w:rPr>
                <w:rFonts w:ascii="Times New Roman" w:hAnsi="Times New Roman" w:cs="Times New Roman"/>
                <w:sz w:val="20"/>
                <w:szCs w:val="20"/>
              </w:rPr>
              <w:t>Verdiğimiz hizmetin daha iyi olabilmesi için düşünce ve</w:t>
            </w:r>
            <w:r w:rsidRPr="004C16B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C16BC">
              <w:rPr>
                <w:rFonts w:ascii="Times New Roman" w:hAnsi="Times New Roman" w:cs="Times New Roman"/>
                <w:sz w:val="20"/>
                <w:szCs w:val="20"/>
              </w:rPr>
              <w:t>önerileriniz nelerdir?</w:t>
            </w:r>
          </w:p>
          <w:p w:rsidR="004C16BC" w:rsidRPr="004C16BC" w:rsidRDefault="004C16BC" w:rsidP="006506BF">
            <w:pPr>
              <w:pStyle w:val="GvdeMetniGirintisi2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7CAA" w:rsidRPr="004C16BC" w:rsidRDefault="00920604" w:rsidP="005B7CAA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  <w:r w:rsidRPr="004C16BC">
        <w:rPr>
          <w:rFonts w:ascii="Times New Roman" w:hAnsi="Times New Roman" w:cs="Times New Roman"/>
          <w:sz w:val="20"/>
          <w:szCs w:val="20"/>
        </w:rPr>
        <w:t xml:space="preserve">Müşteri hakları ve </w:t>
      </w:r>
      <w:proofErr w:type="gramStart"/>
      <w:r w:rsidRPr="004C16BC">
        <w:rPr>
          <w:rFonts w:ascii="Times New Roman" w:hAnsi="Times New Roman" w:cs="Times New Roman"/>
          <w:sz w:val="20"/>
          <w:szCs w:val="20"/>
        </w:rPr>
        <w:t>şikayetlerinde</w:t>
      </w:r>
      <w:proofErr w:type="gramEnd"/>
      <w:r w:rsidRPr="004C16BC">
        <w:rPr>
          <w:rFonts w:ascii="Times New Roman" w:hAnsi="Times New Roman" w:cs="Times New Roman"/>
          <w:sz w:val="20"/>
          <w:szCs w:val="20"/>
        </w:rPr>
        <w:t xml:space="preserve"> izleyeceği yollar Enstitü Web sayfasında </w:t>
      </w:r>
      <w:r w:rsidRPr="004C16BC">
        <w:rPr>
          <w:rFonts w:ascii="Times New Roman" w:hAnsi="Times New Roman" w:cs="Times New Roman"/>
          <w:sz w:val="20"/>
          <w:szCs w:val="20"/>
          <w:u w:val="single"/>
        </w:rPr>
        <w:t>(</w:t>
      </w:r>
      <w:r w:rsidR="00EC21F2" w:rsidRPr="004C16BC">
        <w:rPr>
          <w:rFonts w:ascii="Times New Roman" w:hAnsi="Times New Roman" w:cs="Times New Roman"/>
          <w:sz w:val="20"/>
          <w:szCs w:val="20"/>
          <w:u w:val="single"/>
        </w:rPr>
        <w:t>vetkontrol.tarimorman.gov.tr/merkez</w:t>
      </w:r>
      <w:r w:rsidRPr="004C16BC">
        <w:rPr>
          <w:rFonts w:ascii="Times New Roman" w:hAnsi="Times New Roman" w:cs="Times New Roman"/>
          <w:sz w:val="20"/>
          <w:szCs w:val="20"/>
          <w:u w:val="single"/>
        </w:rPr>
        <w:t>)</w:t>
      </w:r>
      <w:r w:rsidRPr="004C16BC">
        <w:rPr>
          <w:rFonts w:ascii="Times New Roman" w:hAnsi="Times New Roman" w:cs="Times New Roman"/>
          <w:sz w:val="20"/>
          <w:szCs w:val="20"/>
        </w:rPr>
        <w:t xml:space="preserve"> yer almaktadır.</w:t>
      </w:r>
      <w:r w:rsidR="005B7CAA" w:rsidRPr="004C16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039D" w:rsidRPr="004C16BC" w:rsidRDefault="00357B88" w:rsidP="00E20690">
      <w:pPr>
        <w:pStyle w:val="GvdeMetniGirintisi2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C16BC">
        <w:rPr>
          <w:rFonts w:ascii="Times New Roman" w:hAnsi="Times New Roman" w:cs="Times New Roman"/>
          <w:sz w:val="20"/>
          <w:szCs w:val="20"/>
        </w:rPr>
        <w:t>Bu anket, beklenti ve önerilerinizi öğrenebilmek ve alacağınız hizmetin daha iyi olması için hazırlanmıştır.</w:t>
      </w:r>
    </w:p>
    <w:p w:rsidR="00E3039D" w:rsidRPr="004C16BC" w:rsidRDefault="005B7CAA" w:rsidP="005B7CAA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  <w:r w:rsidRPr="004C16BC">
        <w:rPr>
          <w:rFonts w:ascii="Times New Roman" w:hAnsi="Times New Roman" w:cs="Times New Roman"/>
          <w:sz w:val="20"/>
          <w:szCs w:val="20"/>
        </w:rPr>
        <w:t>Anketimizi cevapladığınız için teşekkür ederiz.</w:t>
      </w:r>
    </w:p>
    <w:p w:rsidR="00E3039D" w:rsidRPr="004C16BC" w:rsidRDefault="00E3039D" w:rsidP="005B7CAA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  <w:r w:rsidRPr="004C16BC">
        <w:rPr>
          <w:rFonts w:ascii="Times New Roman" w:hAnsi="Times New Roman" w:cs="Times New Roman"/>
          <w:sz w:val="20"/>
          <w:szCs w:val="20"/>
        </w:rPr>
        <w:t>NOT: Anketi dolduran şahıs adını soyadını veya firma adını belirtmeyebilir.</w:t>
      </w:r>
    </w:p>
    <w:p w:rsidR="00E3039D" w:rsidRPr="004C16BC" w:rsidRDefault="00E3039D" w:rsidP="005B7CAA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</w:p>
    <w:p w:rsidR="00920604" w:rsidRPr="004C16BC" w:rsidRDefault="00E3039D" w:rsidP="005B7CAA">
      <w:pPr>
        <w:tabs>
          <w:tab w:val="left" w:pos="1260"/>
        </w:tabs>
        <w:rPr>
          <w:rFonts w:ascii="Times New Roman" w:hAnsi="Times New Roman" w:cs="Times New Roman"/>
          <w:sz w:val="20"/>
          <w:szCs w:val="20"/>
        </w:rPr>
      </w:pPr>
      <w:r w:rsidRPr="004C16BC">
        <w:rPr>
          <w:rFonts w:ascii="Times New Roman" w:hAnsi="Times New Roman" w:cs="Times New Roman"/>
          <w:sz w:val="20"/>
          <w:szCs w:val="20"/>
        </w:rPr>
        <w:t>* VKMAE</w:t>
      </w:r>
      <w:r w:rsidRPr="004C16B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4C16BC">
        <w:rPr>
          <w:rFonts w:ascii="Times New Roman" w:hAnsi="Times New Roman" w:cs="Times New Roman"/>
          <w:sz w:val="20"/>
          <w:szCs w:val="20"/>
        </w:rPr>
        <w:t>tarafından doldurulacaktır</w:t>
      </w:r>
    </w:p>
    <w:sectPr w:rsidR="00920604" w:rsidRPr="004C16BC" w:rsidSect="005B7CAA">
      <w:headerReference w:type="default" r:id="rId7"/>
      <w:footerReference w:type="default" r:id="rId8"/>
      <w:pgSz w:w="11906" w:h="16838"/>
      <w:pgMar w:top="1417" w:right="1417" w:bottom="899" w:left="1417" w:header="708" w:footer="708" w:gutter="0"/>
      <w:pgBorders>
        <w:top w:val="single" w:sz="4" w:space="0" w:color="auto"/>
        <w:left w:val="single" w:sz="4" w:space="9" w:color="auto"/>
        <w:bottom w:val="single" w:sz="4" w:space="0" w:color="auto"/>
        <w:right w:val="single" w:sz="4" w:space="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7C5" w:rsidRDefault="007C07C5">
      <w:r>
        <w:separator/>
      </w:r>
    </w:p>
  </w:endnote>
  <w:endnote w:type="continuationSeparator" w:id="0">
    <w:p w:rsidR="007C07C5" w:rsidRDefault="007C0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147" w:rsidRDefault="00EB2147" w:rsidP="00256359">
    <w:pPr>
      <w:jc w:val="center"/>
      <w:rPr>
        <w:rFonts w:ascii="Times New Roman" w:hAnsi="Times New Roman" w:cs="Times New Roman"/>
      </w:rPr>
    </w:pPr>
  </w:p>
  <w:p w:rsidR="00650AE7" w:rsidRDefault="00650AE7" w:rsidP="00650AE7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ELEKTRONİK NÜSHA BASILMIŞ HALİ KONTROLSÜZ KOPYADIR.</w:t>
    </w:r>
  </w:p>
  <w:p w:rsidR="00FB5228" w:rsidRDefault="00FB5228" w:rsidP="00650AE7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2F762F">
      <w:rPr>
        <w:rFonts w:ascii="Times New Roman" w:hAnsi="Times New Roman" w:cs="Times New Roman"/>
      </w:rPr>
      <w:t xml:space="preserve">        Ek 8</w:t>
    </w:r>
    <w:r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7C5" w:rsidRDefault="007C07C5">
      <w:r>
        <w:separator/>
      </w:r>
    </w:p>
  </w:footnote>
  <w:footnote w:type="continuationSeparator" w:id="0">
    <w:p w:rsidR="007C07C5" w:rsidRDefault="007C0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40"/>
      <w:gridCol w:w="3660"/>
      <w:gridCol w:w="2160"/>
      <w:gridCol w:w="1800"/>
    </w:tblGrid>
    <w:tr w:rsidR="00256359" w:rsidRPr="00256359" w:rsidTr="00691C40">
      <w:trPr>
        <w:trHeight w:val="354"/>
      </w:trPr>
      <w:tc>
        <w:tcPr>
          <w:tcW w:w="174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56359" w:rsidRPr="00256359" w:rsidRDefault="003B135E" w:rsidP="0040455B">
          <w:pPr>
            <w:jc w:val="center"/>
            <w:rPr>
              <w:sz w:val="22"/>
              <w:szCs w:val="22"/>
            </w:rPr>
          </w:pPr>
          <w:r w:rsidRPr="00927EAF">
            <w:rPr>
              <w:noProof/>
            </w:rPr>
            <w:drawing>
              <wp:inline distT="0" distB="0" distL="0" distR="0">
                <wp:extent cx="929005" cy="923925"/>
                <wp:effectExtent l="0" t="0" r="0" b="0"/>
                <wp:docPr id="1" name="Resim 4" descr="C:\Users\adem.soylemez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adem.soylemez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00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256359" w:rsidRPr="00925358" w:rsidRDefault="00CC5B19" w:rsidP="0040455B">
          <w:pPr>
            <w:ind w:right="110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C42A5D">
            <w:rPr>
              <w:rFonts w:ascii="Times New Roman" w:hAnsi="Times New Roman" w:cs="Times New Roman"/>
            </w:rPr>
            <w:t>MÜŞTERİ ANKET FORMU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6359" w:rsidRPr="00256359" w:rsidRDefault="00256359" w:rsidP="0040455B">
          <w:pPr>
            <w:rPr>
              <w:rFonts w:ascii="Times New Roman" w:hAnsi="Times New Roman" w:cs="Times New Roman"/>
              <w:sz w:val="22"/>
              <w:szCs w:val="22"/>
            </w:rPr>
          </w:pPr>
          <w:r w:rsidRPr="00256359">
            <w:rPr>
              <w:rFonts w:ascii="Times New Roman" w:hAnsi="Times New Roman" w:cs="Times New Roman"/>
              <w:bCs/>
              <w:sz w:val="22"/>
              <w:szCs w:val="22"/>
            </w:rPr>
            <w:t>Doküman/Bölüm No: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6359" w:rsidRPr="00D10B01" w:rsidRDefault="002351B7" w:rsidP="0040455B">
          <w:pPr>
            <w:rPr>
              <w:rFonts w:ascii="Times New Roman" w:hAnsi="Times New Roman" w:cs="Times New Roman"/>
              <w:sz w:val="22"/>
              <w:szCs w:val="22"/>
            </w:rPr>
          </w:pPr>
          <w:r w:rsidRPr="00D10B01">
            <w:rPr>
              <w:rFonts w:ascii="Times New Roman" w:hAnsi="Times New Roman" w:cs="Times New Roman"/>
              <w:sz w:val="22"/>
              <w:szCs w:val="22"/>
            </w:rPr>
            <w:t>VKMAE F.Pr.02.07</w:t>
          </w:r>
        </w:p>
      </w:tc>
    </w:tr>
    <w:tr w:rsidR="00256359" w:rsidRPr="00256359" w:rsidTr="00691C40">
      <w:trPr>
        <w:trHeight w:val="352"/>
      </w:trPr>
      <w:tc>
        <w:tcPr>
          <w:tcW w:w="17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56359" w:rsidRPr="00256359" w:rsidRDefault="00256359" w:rsidP="0040455B">
          <w:pPr>
            <w:jc w:val="center"/>
            <w:rPr>
              <w:b/>
              <w:sz w:val="22"/>
              <w:szCs w:val="22"/>
            </w:rPr>
          </w:pPr>
        </w:p>
      </w:tc>
      <w:tc>
        <w:tcPr>
          <w:tcW w:w="36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56359" w:rsidRPr="00256359" w:rsidRDefault="00256359" w:rsidP="0040455B">
          <w:pPr>
            <w:ind w:right="110"/>
            <w:jc w:val="center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6359" w:rsidRPr="00256359" w:rsidRDefault="00256359" w:rsidP="0040455B">
          <w:pPr>
            <w:rPr>
              <w:rFonts w:ascii="Times New Roman" w:hAnsi="Times New Roman" w:cs="Times New Roman"/>
              <w:sz w:val="22"/>
              <w:szCs w:val="22"/>
            </w:rPr>
          </w:pPr>
          <w:r w:rsidRPr="00256359">
            <w:rPr>
              <w:rFonts w:ascii="Times New Roman" w:hAnsi="Times New Roman" w:cs="Times New Roman"/>
              <w:bCs/>
              <w:sz w:val="22"/>
              <w:szCs w:val="22"/>
            </w:rPr>
            <w:t>Yayın Tarihi: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6359" w:rsidRPr="00D10B01" w:rsidRDefault="002351B7" w:rsidP="0040455B">
          <w:pPr>
            <w:rPr>
              <w:rFonts w:ascii="Times New Roman" w:hAnsi="Times New Roman" w:cs="Times New Roman"/>
              <w:sz w:val="22"/>
              <w:szCs w:val="22"/>
            </w:rPr>
          </w:pPr>
          <w:r w:rsidRPr="00D10B01">
            <w:rPr>
              <w:rFonts w:ascii="Times New Roman" w:hAnsi="Times New Roman" w:cs="Times New Roman"/>
              <w:sz w:val="22"/>
              <w:szCs w:val="22"/>
            </w:rPr>
            <w:t>14.07.2004</w:t>
          </w:r>
        </w:p>
      </w:tc>
    </w:tr>
    <w:tr w:rsidR="00256359" w:rsidRPr="00256359" w:rsidTr="00691C40">
      <w:trPr>
        <w:trHeight w:val="352"/>
      </w:trPr>
      <w:tc>
        <w:tcPr>
          <w:tcW w:w="174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56359" w:rsidRPr="00256359" w:rsidRDefault="00256359" w:rsidP="0040455B">
          <w:pPr>
            <w:jc w:val="center"/>
            <w:rPr>
              <w:b/>
              <w:sz w:val="22"/>
              <w:szCs w:val="22"/>
            </w:rPr>
          </w:pPr>
        </w:p>
      </w:tc>
      <w:tc>
        <w:tcPr>
          <w:tcW w:w="36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56359" w:rsidRPr="00256359" w:rsidRDefault="00256359" w:rsidP="0040455B">
          <w:pPr>
            <w:ind w:right="110"/>
            <w:jc w:val="center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6359" w:rsidRPr="00256359" w:rsidRDefault="00256359" w:rsidP="0040455B">
          <w:pPr>
            <w:rPr>
              <w:rFonts w:ascii="Times New Roman" w:hAnsi="Times New Roman" w:cs="Times New Roman"/>
              <w:sz w:val="22"/>
              <w:szCs w:val="22"/>
            </w:rPr>
          </w:pPr>
          <w:proofErr w:type="spellStart"/>
          <w:proofErr w:type="gramStart"/>
          <w:r w:rsidRPr="00256359">
            <w:rPr>
              <w:rFonts w:ascii="Times New Roman" w:hAnsi="Times New Roman" w:cs="Times New Roman"/>
              <w:bCs/>
              <w:sz w:val="22"/>
              <w:szCs w:val="22"/>
            </w:rPr>
            <w:t>Rev.Tarihi</w:t>
          </w:r>
          <w:proofErr w:type="spellEnd"/>
          <w:proofErr w:type="gramEnd"/>
          <w:r w:rsidRPr="00256359">
            <w:rPr>
              <w:rFonts w:ascii="Times New Roman" w:hAnsi="Times New Roman" w:cs="Times New Roman"/>
              <w:bCs/>
              <w:sz w:val="22"/>
              <w:szCs w:val="22"/>
            </w:rPr>
            <w:t>/No: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6359" w:rsidRPr="00D10B01" w:rsidRDefault="00EC21F2" w:rsidP="008D3257">
          <w:pPr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13.11.2019</w:t>
          </w:r>
          <w:r w:rsidR="00691C40">
            <w:rPr>
              <w:rFonts w:ascii="Times New Roman" w:hAnsi="Times New Roman" w:cs="Times New Roman"/>
              <w:sz w:val="22"/>
              <w:szCs w:val="22"/>
            </w:rPr>
            <w:t>/0</w:t>
          </w:r>
          <w:r w:rsidR="008D3257">
            <w:rPr>
              <w:rFonts w:ascii="Times New Roman" w:hAnsi="Times New Roman" w:cs="Times New Roman"/>
              <w:sz w:val="22"/>
              <w:szCs w:val="22"/>
            </w:rPr>
            <w:t>5</w:t>
          </w:r>
        </w:p>
      </w:tc>
    </w:tr>
    <w:tr w:rsidR="00256359" w:rsidRPr="00256359" w:rsidTr="00691C40">
      <w:trPr>
        <w:trHeight w:val="352"/>
      </w:trPr>
      <w:tc>
        <w:tcPr>
          <w:tcW w:w="174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6359" w:rsidRPr="00256359" w:rsidRDefault="00256359" w:rsidP="0040455B">
          <w:pPr>
            <w:jc w:val="center"/>
            <w:rPr>
              <w:b/>
              <w:sz w:val="22"/>
              <w:szCs w:val="22"/>
            </w:rPr>
          </w:pPr>
        </w:p>
      </w:tc>
      <w:tc>
        <w:tcPr>
          <w:tcW w:w="366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256359" w:rsidRPr="00256359" w:rsidRDefault="00256359" w:rsidP="0040455B">
          <w:pPr>
            <w:ind w:right="110"/>
            <w:jc w:val="center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6359" w:rsidRPr="00256359" w:rsidRDefault="00256359" w:rsidP="0040455B">
          <w:pPr>
            <w:rPr>
              <w:rFonts w:ascii="Times New Roman" w:hAnsi="Times New Roman" w:cs="Times New Roman"/>
              <w:sz w:val="22"/>
              <w:szCs w:val="22"/>
            </w:rPr>
          </w:pPr>
          <w:r w:rsidRPr="00256359">
            <w:rPr>
              <w:rFonts w:ascii="Times New Roman" w:hAnsi="Times New Roman" w:cs="Times New Roman"/>
              <w:bCs/>
              <w:sz w:val="22"/>
              <w:szCs w:val="22"/>
            </w:rPr>
            <w:t>Sayfa/</w:t>
          </w:r>
          <w:proofErr w:type="spellStart"/>
          <w:proofErr w:type="gramStart"/>
          <w:r w:rsidRPr="00256359">
            <w:rPr>
              <w:rFonts w:ascii="Times New Roman" w:hAnsi="Times New Roman" w:cs="Times New Roman"/>
              <w:bCs/>
              <w:sz w:val="22"/>
              <w:szCs w:val="22"/>
            </w:rPr>
            <w:t>Tp.Sayfa</w:t>
          </w:r>
          <w:proofErr w:type="spellEnd"/>
          <w:proofErr w:type="gramEnd"/>
          <w:r w:rsidRPr="00256359">
            <w:rPr>
              <w:rFonts w:ascii="Times New Roman" w:hAnsi="Times New Roman" w:cs="Times New Roman"/>
              <w:bCs/>
              <w:sz w:val="22"/>
              <w:szCs w:val="22"/>
            </w:rPr>
            <w:t>: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56359" w:rsidRPr="00D10B01" w:rsidRDefault="002351B7" w:rsidP="0040455B">
          <w:pPr>
            <w:rPr>
              <w:rFonts w:ascii="Times New Roman" w:hAnsi="Times New Roman" w:cs="Times New Roman"/>
              <w:sz w:val="22"/>
              <w:szCs w:val="22"/>
            </w:rPr>
          </w:pPr>
          <w:r w:rsidRPr="00D10B01">
            <w:rPr>
              <w:rStyle w:val="SayfaNumaras"/>
              <w:rFonts w:ascii="Times New Roman" w:hAnsi="Times New Roman" w:cs="Times New Roman"/>
              <w:sz w:val="22"/>
              <w:szCs w:val="22"/>
            </w:rPr>
            <w:t>1/1</w:t>
          </w:r>
        </w:p>
      </w:tc>
    </w:tr>
  </w:tbl>
  <w:p w:rsidR="006F7842" w:rsidRPr="00256359" w:rsidRDefault="006F7842" w:rsidP="00256359">
    <w:pPr>
      <w:pStyle w:val="stbilgi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A70F4"/>
    <w:multiLevelType w:val="hybridMultilevel"/>
    <w:tmpl w:val="1FA4618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E969AA"/>
    <w:multiLevelType w:val="hybridMultilevel"/>
    <w:tmpl w:val="C478B87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F1"/>
    <w:rsid w:val="000012C9"/>
    <w:rsid w:val="000134A8"/>
    <w:rsid w:val="00013D87"/>
    <w:rsid w:val="000141D0"/>
    <w:rsid w:val="000150A7"/>
    <w:rsid w:val="00024826"/>
    <w:rsid w:val="00056A43"/>
    <w:rsid w:val="000B6AAD"/>
    <w:rsid w:val="000D3CFF"/>
    <w:rsid w:val="00166E99"/>
    <w:rsid w:val="0017115F"/>
    <w:rsid w:val="00197D69"/>
    <w:rsid w:val="001B4755"/>
    <w:rsid w:val="001B5C1A"/>
    <w:rsid w:val="002338F5"/>
    <w:rsid w:val="002351B7"/>
    <w:rsid w:val="002372FD"/>
    <w:rsid w:val="0025361D"/>
    <w:rsid w:val="00253B9F"/>
    <w:rsid w:val="00256359"/>
    <w:rsid w:val="0026562B"/>
    <w:rsid w:val="0027372B"/>
    <w:rsid w:val="00295DC8"/>
    <w:rsid w:val="002A3AE7"/>
    <w:rsid w:val="002A76B1"/>
    <w:rsid w:val="002B3CF4"/>
    <w:rsid w:val="002F762F"/>
    <w:rsid w:val="00303BF2"/>
    <w:rsid w:val="003119E8"/>
    <w:rsid w:val="0031569B"/>
    <w:rsid w:val="00315DDF"/>
    <w:rsid w:val="003178A1"/>
    <w:rsid w:val="0033353E"/>
    <w:rsid w:val="00334B87"/>
    <w:rsid w:val="00357B88"/>
    <w:rsid w:val="003672FC"/>
    <w:rsid w:val="003B135E"/>
    <w:rsid w:val="003B5852"/>
    <w:rsid w:val="003C5C53"/>
    <w:rsid w:val="003E0846"/>
    <w:rsid w:val="0040038B"/>
    <w:rsid w:val="0040455B"/>
    <w:rsid w:val="004209B0"/>
    <w:rsid w:val="004359C4"/>
    <w:rsid w:val="00436129"/>
    <w:rsid w:val="00450BDB"/>
    <w:rsid w:val="0046385B"/>
    <w:rsid w:val="004700F1"/>
    <w:rsid w:val="0047601F"/>
    <w:rsid w:val="004824A7"/>
    <w:rsid w:val="004947F0"/>
    <w:rsid w:val="00494B2A"/>
    <w:rsid w:val="00497814"/>
    <w:rsid w:val="004C16BC"/>
    <w:rsid w:val="004C6179"/>
    <w:rsid w:val="004D7948"/>
    <w:rsid w:val="004E14B5"/>
    <w:rsid w:val="004E7BA1"/>
    <w:rsid w:val="004F426E"/>
    <w:rsid w:val="00523818"/>
    <w:rsid w:val="0052740F"/>
    <w:rsid w:val="005307BD"/>
    <w:rsid w:val="0053338F"/>
    <w:rsid w:val="00545CB0"/>
    <w:rsid w:val="0057484B"/>
    <w:rsid w:val="0057602A"/>
    <w:rsid w:val="00582DDE"/>
    <w:rsid w:val="005842D4"/>
    <w:rsid w:val="0059581E"/>
    <w:rsid w:val="005B56B3"/>
    <w:rsid w:val="005B7CAA"/>
    <w:rsid w:val="005C466A"/>
    <w:rsid w:val="005C5C39"/>
    <w:rsid w:val="005E62EC"/>
    <w:rsid w:val="005F3A7A"/>
    <w:rsid w:val="005F52ED"/>
    <w:rsid w:val="00612CF3"/>
    <w:rsid w:val="006260D1"/>
    <w:rsid w:val="006270F3"/>
    <w:rsid w:val="006327F3"/>
    <w:rsid w:val="00637357"/>
    <w:rsid w:val="0064656D"/>
    <w:rsid w:val="006506BF"/>
    <w:rsid w:val="00650AE7"/>
    <w:rsid w:val="00652A16"/>
    <w:rsid w:val="00656E31"/>
    <w:rsid w:val="00682B22"/>
    <w:rsid w:val="00684853"/>
    <w:rsid w:val="00691C40"/>
    <w:rsid w:val="006C07A3"/>
    <w:rsid w:val="006C18E2"/>
    <w:rsid w:val="006F1548"/>
    <w:rsid w:val="006F7842"/>
    <w:rsid w:val="00710F0F"/>
    <w:rsid w:val="00720079"/>
    <w:rsid w:val="00724631"/>
    <w:rsid w:val="00744305"/>
    <w:rsid w:val="007543EE"/>
    <w:rsid w:val="00776446"/>
    <w:rsid w:val="007A3298"/>
    <w:rsid w:val="007C07C5"/>
    <w:rsid w:val="007E0965"/>
    <w:rsid w:val="007E1DDA"/>
    <w:rsid w:val="007F5572"/>
    <w:rsid w:val="008323E4"/>
    <w:rsid w:val="008403E9"/>
    <w:rsid w:val="008523BF"/>
    <w:rsid w:val="00853DEA"/>
    <w:rsid w:val="00854E29"/>
    <w:rsid w:val="0087353D"/>
    <w:rsid w:val="008771FD"/>
    <w:rsid w:val="008922C9"/>
    <w:rsid w:val="008D1E1A"/>
    <w:rsid w:val="008D3257"/>
    <w:rsid w:val="008F10D3"/>
    <w:rsid w:val="008F28C5"/>
    <w:rsid w:val="009006E1"/>
    <w:rsid w:val="00901C15"/>
    <w:rsid w:val="00902011"/>
    <w:rsid w:val="00904202"/>
    <w:rsid w:val="00912DD1"/>
    <w:rsid w:val="00916704"/>
    <w:rsid w:val="00920604"/>
    <w:rsid w:val="00921344"/>
    <w:rsid w:val="00925358"/>
    <w:rsid w:val="009420EE"/>
    <w:rsid w:val="00957382"/>
    <w:rsid w:val="00970FCA"/>
    <w:rsid w:val="009954A1"/>
    <w:rsid w:val="00996194"/>
    <w:rsid w:val="009B1708"/>
    <w:rsid w:val="009D3C2D"/>
    <w:rsid w:val="009E6B2F"/>
    <w:rsid w:val="00A569A0"/>
    <w:rsid w:val="00A76EE1"/>
    <w:rsid w:val="00A85866"/>
    <w:rsid w:val="00A86F83"/>
    <w:rsid w:val="00A93031"/>
    <w:rsid w:val="00AA22F7"/>
    <w:rsid w:val="00AB6033"/>
    <w:rsid w:val="00AC703F"/>
    <w:rsid w:val="00AF41A8"/>
    <w:rsid w:val="00B0658A"/>
    <w:rsid w:val="00B15F19"/>
    <w:rsid w:val="00B228DA"/>
    <w:rsid w:val="00B33EC4"/>
    <w:rsid w:val="00B874EB"/>
    <w:rsid w:val="00BA338B"/>
    <w:rsid w:val="00BB36F0"/>
    <w:rsid w:val="00BC1B49"/>
    <w:rsid w:val="00BE6107"/>
    <w:rsid w:val="00C00B85"/>
    <w:rsid w:val="00C167E7"/>
    <w:rsid w:val="00C22A99"/>
    <w:rsid w:val="00C3013F"/>
    <w:rsid w:val="00C424F1"/>
    <w:rsid w:val="00C56379"/>
    <w:rsid w:val="00C74EEC"/>
    <w:rsid w:val="00C82F7E"/>
    <w:rsid w:val="00CC1792"/>
    <w:rsid w:val="00CC2930"/>
    <w:rsid w:val="00CC58EF"/>
    <w:rsid w:val="00CC5B19"/>
    <w:rsid w:val="00CD3990"/>
    <w:rsid w:val="00CE12FF"/>
    <w:rsid w:val="00CE33F8"/>
    <w:rsid w:val="00CE3633"/>
    <w:rsid w:val="00D103B0"/>
    <w:rsid w:val="00D10B01"/>
    <w:rsid w:val="00D1228A"/>
    <w:rsid w:val="00D14CF8"/>
    <w:rsid w:val="00D17CA9"/>
    <w:rsid w:val="00D20555"/>
    <w:rsid w:val="00D214A1"/>
    <w:rsid w:val="00D266AE"/>
    <w:rsid w:val="00D27C40"/>
    <w:rsid w:val="00D37240"/>
    <w:rsid w:val="00D5078B"/>
    <w:rsid w:val="00D53D01"/>
    <w:rsid w:val="00D57404"/>
    <w:rsid w:val="00D7445D"/>
    <w:rsid w:val="00DA291B"/>
    <w:rsid w:val="00DE6671"/>
    <w:rsid w:val="00DF0A98"/>
    <w:rsid w:val="00DF6E37"/>
    <w:rsid w:val="00DF7B29"/>
    <w:rsid w:val="00E11548"/>
    <w:rsid w:val="00E20690"/>
    <w:rsid w:val="00E3039D"/>
    <w:rsid w:val="00E3474C"/>
    <w:rsid w:val="00E36DAD"/>
    <w:rsid w:val="00E37C68"/>
    <w:rsid w:val="00E55A9C"/>
    <w:rsid w:val="00E65703"/>
    <w:rsid w:val="00E8121A"/>
    <w:rsid w:val="00E96753"/>
    <w:rsid w:val="00EB155D"/>
    <w:rsid w:val="00EB2147"/>
    <w:rsid w:val="00EC21F2"/>
    <w:rsid w:val="00ED048A"/>
    <w:rsid w:val="00ED4625"/>
    <w:rsid w:val="00F042E6"/>
    <w:rsid w:val="00F16EF1"/>
    <w:rsid w:val="00F206E2"/>
    <w:rsid w:val="00F308A1"/>
    <w:rsid w:val="00F43A21"/>
    <w:rsid w:val="00F62CA2"/>
    <w:rsid w:val="00F855EC"/>
    <w:rsid w:val="00FA443E"/>
    <w:rsid w:val="00FA6DF5"/>
    <w:rsid w:val="00FB5228"/>
    <w:rsid w:val="00FC4133"/>
    <w:rsid w:val="00FC4932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78186C-9940-419C-878B-602D6FB8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2FD"/>
    <w:rPr>
      <w:rFonts w:ascii="Arial" w:hAnsi="Arial" w:cs="Arial"/>
      <w:sz w:val="24"/>
      <w:szCs w:val="24"/>
    </w:rPr>
  </w:style>
  <w:style w:type="paragraph" w:styleId="Balk1">
    <w:name w:val="heading 1"/>
    <w:basedOn w:val="Normal"/>
    <w:next w:val="Normal"/>
    <w:qFormat/>
    <w:rsid w:val="004700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4D794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700F1"/>
    <w:pPr>
      <w:keepNext/>
      <w:spacing w:line="360" w:lineRule="auto"/>
      <w:outlineLvl w:val="2"/>
    </w:pPr>
    <w:rPr>
      <w:b/>
      <w:szCs w:val="20"/>
    </w:rPr>
  </w:style>
  <w:style w:type="paragraph" w:styleId="Balk6">
    <w:name w:val="heading 6"/>
    <w:basedOn w:val="Normal"/>
    <w:next w:val="Normal"/>
    <w:qFormat/>
    <w:rsid w:val="002372FD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B6AAD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700F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700F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700F1"/>
  </w:style>
  <w:style w:type="paragraph" w:styleId="bekMetni">
    <w:name w:val="Block Text"/>
    <w:basedOn w:val="Normal"/>
    <w:rsid w:val="002372FD"/>
    <w:pPr>
      <w:tabs>
        <w:tab w:val="left" w:pos="-2660"/>
      </w:tabs>
      <w:spacing w:before="120" w:line="360" w:lineRule="auto"/>
      <w:ind w:left="601" w:right="176"/>
      <w:jc w:val="both"/>
    </w:pPr>
    <w:rPr>
      <w:rFonts w:ascii="Bookman Old Style" w:hAnsi="Bookman Old Style"/>
      <w:sz w:val="22"/>
      <w:szCs w:val="22"/>
      <w:lang w:val="en-AU"/>
    </w:rPr>
  </w:style>
  <w:style w:type="table" w:styleId="TabloKlavuzu">
    <w:name w:val="Table Grid"/>
    <w:basedOn w:val="NormalTablo"/>
    <w:rsid w:val="00400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3">
    <w:name w:val="Body Text Indent 3"/>
    <w:basedOn w:val="Normal"/>
    <w:rsid w:val="00C00B85"/>
    <w:pPr>
      <w:spacing w:after="120"/>
      <w:ind w:left="283"/>
    </w:pPr>
    <w:rPr>
      <w:sz w:val="16"/>
      <w:szCs w:val="16"/>
    </w:rPr>
  </w:style>
  <w:style w:type="paragraph" w:styleId="ResimYazs">
    <w:name w:val="caption"/>
    <w:basedOn w:val="Normal"/>
    <w:next w:val="Normal"/>
    <w:qFormat/>
    <w:rsid w:val="00C00B85"/>
    <w:pPr>
      <w:spacing w:line="360" w:lineRule="auto"/>
      <w:jc w:val="both"/>
    </w:pPr>
    <w:rPr>
      <w:rFonts w:ascii="Times New Roman" w:hAnsi="Times New Roman" w:cs="Times New Roman"/>
      <w:b/>
      <w:szCs w:val="20"/>
    </w:rPr>
  </w:style>
  <w:style w:type="paragraph" w:styleId="GvdeMetni">
    <w:name w:val="Body Text"/>
    <w:basedOn w:val="Normal"/>
    <w:rsid w:val="004D7948"/>
    <w:pPr>
      <w:spacing w:after="120"/>
    </w:pPr>
  </w:style>
  <w:style w:type="paragraph" w:styleId="GvdeMetniGirintisi">
    <w:name w:val="Body Text Indent"/>
    <w:basedOn w:val="Normal"/>
    <w:rsid w:val="004D7948"/>
    <w:pPr>
      <w:spacing w:after="120"/>
      <w:ind w:left="283"/>
    </w:pPr>
  </w:style>
  <w:style w:type="character" w:styleId="Kpr">
    <w:name w:val="Hyperlink"/>
    <w:rsid w:val="004D7948"/>
    <w:rPr>
      <w:color w:val="0000FF"/>
      <w:u w:val="single"/>
    </w:rPr>
  </w:style>
  <w:style w:type="paragraph" w:styleId="NormalWeb">
    <w:name w:val="Normal (Web)"/>
    <w:basedOn w:val="Normal"/>
    <w:rsid w:val="004D7948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GvdeMetniGirintisi2">
    <w:name w:val="Body Text Indent 2"/>
    <w:basedOn w:val="Normal"/>
    <w:rsid w:val="002351B7"/>
    <w:pPr>
      <w:spacing w:after="120" w:line="480" w:lineRule="auto"/>
      <w:ind w:left="283"/>
    </w:pPr>
  </w:style>
  <w:style w:type="paragraph" w:styleId="BalonMetni">
    <w:name w:val="Balloon Text"/>
    <w:basedOn w:val="Normal"/>
    <w:semiHidden/>
    <w:rsid w:val="00902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C1BFF3A2B8CB140BA7C6DD75DF050D7" ma:contentTypeVersion="0" ma:contentTypeDescription="Yeni belge oluşturun." ma:contentTypeScope="" ma:versionID="e594ffc1a21998a8bbc7615b2a35e8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3F7512-4847-461C-AECD-1FB5B8E072C8}"/>
</file>

<file path=customXml/itemProps2.xml><?xml version="1.0" encoding="utf-8"?>
<ds:datastoreItem xmlns:ds="http://schemas.openxmlformats.org/officeDocument/2006/customXml" ds:itemID="{DF99294A-F840-46EC-986D-E4CF70C31539}"/>
</file>

<file path=customXml/itemProps3.xml><?xml version="1.0" encoding="utf-8"?>
<ds:datastoreItem xmlns:ds="http://schemas.openxmlformats.org/officeDocument/2006/customXml" ds:itemID="{69D750B9-535F-42AD-9EDF-ACDED543D1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>Hasret Export Import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Erdini</dc:creator>
  <cp:keywords/>
  <dc:description/>
  <cp:lastModifiedBy>KALİTE</cp:lastModifiedBy>
  <cp:revision>6</cp:revision>
  <cp:lastPrinted>2019-12-12T14:31:00Z</cp:lastPrinted>
  <dcterms:created xsi:type="dcterms:W3CDTF">2019-12-11T09:24:00Z</dcterms:created>
  <dcterms:modified xsi:type="dcterms:W3CDTF">2019-12-12T14:31:00Z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0x0101000C1BFF3A2B8CB140BA7C6DD75DF050D7</vt:lpwstr>
  </property>
</Properties>
</file>