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4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3D1A46" w:rsidRPr="00F820D7" w:rsidTr="00F6549E">
        <w:trPr>
          <w:trHeight w:val="99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46" w:rsidRPr="00F820D7" w:rsidRDefault="003D1A46" w:rsidP="00F6549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 xml:space="preserve">PROTOKOL </w:t>
            </w:r>
            <w:proofErr w:type="gramStart"/>
            <w:r w:rsidRPr="00F820D7">
              <w:rPr>
                <w:rFonts w:ascii="Times New Roman" w:hAnsi="Times New Roman" w:cs="Times New Roman"/>
                <w:b/>
              </w:rPr>
              <w:t>NO :</w:t>
            </w:r>
            <w:proofErr w:type="gramEnd"/>
          </w:p>
          <w:p w:rsidR="003D1A46" w:rsidRPr="00F820D7" w:rsidRDefault="003D1A46" w:rsidP="00F65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 xml:space="preserve">ONAY </w:t>
            </w:r>
            <w:proofErr w:type="gramStart"/>
            <w:r w:rsidRPr="00F820D7">
              <w:rPr>
                <w:rFonts w:ascii="Times New Roman" w:hAnsi="Times New Roman" w:cs="Times New Roman"/>
                <w:b/>
              </w:rPr>
              <w:t>TARİHİ    :</w:t>
            </w:r>
            <w:proofErr w:type="gramEnd"/>
          </w:p>
        </w:tc>
      </w:tr>
    </w:tbl>
    <w:p w:rsidR="003D1A46" w:rsidRPr="00F820D7" w:rsidRDefault="004B18DB" w:rsidP="003D1A46">
      <w:pPr>
        <w:shd w:val="clear" w:color="auto" w:fill="FFFFFF"/>
        <w:spacing w:after="0" w:line="276" w:lineRule="auto"/>
        <w:ind w:right="299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EK-1</w:t>
      </w:r>
    </w:p>
    <w:p w:rsidR="003D1A46" w:rsidRPr="00F820D7" w:rsidRDefault="003D1A46" w:rsidP="003D1A46">
      <w:pPr>
        <w:shd w:val="clear" w:color="auto" w:fill="FFFFFF"/>
        <w:spacing w:after="0" w:line="276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76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76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43D07" w:rsidRDefault="00843D07" w:rsidP="003D1A46">
      <w:pPr>
        <w:shd w:val="clear" w:color="auto" w:fill="FFFFFF"/>
        <w:spacing w:after="0" w:line="276" w:lineRule="auto"/>
        <w:ind w:right="2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43D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</w:t>
      </w:r>
    </w:p>
    <w:p w:rsidR="00843D07" w:rsidRPr="00843D07" w:rsidRDefault="00843D07" w:rsidP="003D1A46">
      <w:pPr>
        <w:shd w:val="clear" w:color="auto" w:fill="FFFFFF"/>
        <w:spacing w:after="0" w:line="276" w:lineRule="auto"/>
        <w:ind w:right="2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843D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TARIM VE ORMAN BAKANLIĞI VETERİNER KONTROL MERKEZ ARAŞTIRMA ENSTİTÜ MÜDÜRLÜĞÜ</w:t>
      </w:r>
    </w:p>
    <w:p w:rsidR="003D1A46" w:rsidRPr="00271075" w:rsidRDefault="003D1A46" w:rsidP="003D1A46">
      <w:pPr>
        <w:shd w:val="clear" w:color="auto" w:fill="FFFFFF"/>
        <w:spacing w:after="0" w:line="276" w:lineRule="auto"/>
        <w:ind w:right="2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75">
        <w:rPr>
          <w:rFonts w:ascii="Times New Roman" w:hAnsi="Times New Roman" w:cs="Times New Roman"/>
          <w:b/>
          <w:sz w:val="24"/>
          <w:szCs w:val="24"/>
        </w:rPr>
        <w:t>HAYVAN DENEYLERİ YEREL ETİK KURULU</w:t>
      </w:r>
    </w:p>
    <w:p w:rsidR="003D1A46" w:rsidRPr="00F820D7" w:rsidRDefault="003D1A46" w:rsidP="003D1A46">
      <w:pPr>
        <w:shd w:val="clear" w:color="auto" w:fill="FFFFFF"/>
        <w:spacing w:after="0" w:line="276" w:lineRule="auto"/>
        <w:ind w:right="299"/>
        <w:rPr>
          <w:rFonts w:ascii="Times New Roman" w:hAnsi="Times New Roman" w:cs="Times New Roman"/>
          <w:b/>
          <w:sz w:val="24"/>
          <w:szCs w:val="24"/>
        </w:rPr>
      </w:pPr>
      <w:r w:rsidRPr="00271075">
        <w:rPr>
          <w:rFonts w:ascii="Times New Roman" w:hAnsi="Times New Roman" w:cs="Times New Roman"/>
          <w:b/>
          <w:sz w:val="24"/>
          <w:szCs w:val="24"/>
        </w:rPr>
        <w:t xml:space="preserve">                  CANLI VERTEBRALI DENEY HAYVANI KULLANIM FORMU</w:t>
      </w:r>
    </w:p>
    <w:p w:rsidR="00271075" w:rsidRDefault="00271075" w:rsidP="003D1A46">
      <w:pPr>
        <w:pStyle w:val="GvdeMetni"/>
        <w:spacing w:line="276" w:lineRule="auto"/>
        <w:rPr>
          <w:rFonts w:cs="Times New Roman"/>
          <w:b/>
          <w:bCs/>
        </w:rPr>
      </w:pPr>
    </w:p>
    <w:p w:rsidR="003D1A46" w:rsidRPr="00F820D7" w:rsidRDefault="003D1A46" w:rsidP="003D1A46">
      <w:pPr>
        <w:pStyle w:val="GvdeMetni"/>
        <w:spacing w:line="276" w:lineRule="auto"/>
        <w:rPr>
          <w:rFonts w:cs="Times New Roman"/>
          <w:b/>
          <w:bCs/>
        </w:rPr>
      </w:pPr>
      <w:r w:rsidRPr="00F820D7">
        <w:rPr>
          <w:rFonts w:cs="Times New Roman"/>
          <w:b/>
          <w:bCs/>
        </w:rPr>
        <w:t>İDARİ BİLGİ FORMU</w:t>
      </w:r>
    </w:p>
    <w:tbl>
      <w:tblPr>
        <w:tblW w:w="1047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7"/>
        <w:gridCol w:w="425"/>
        <w:gridCol w:w="4545"/>
        <w:gridCol w:w="2130"/>
        <w:gridCol w:w="1137"/>
      </w:tblGrid>
      <w:tr w:rsidR="003D1A46" w:rsidRPr="00F820D7" w:rsidTr="003D1A46">
        <w:trPr>
          <w:trHeight w:val="184"/>
          <w:jc w:val="center"/>
        </w:trPr>
        <w:tc>
          <w:tcPr>
            <w:tcW w:w="10476" w:type="dxa"/>
            <w:gridSpan w:val="6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PROJE YÜRÜTÜCÜSÜNÜN</w:t>
            </w:r>
          </w:p>
        </w:tc>
      </w:tr>
      <w:tr w:rsidR="003D1A46" w:rsidRPr="00F820D7" w:rsidTr="003D1A46">
        <w:trPr>
          <w:trHeight w:val="165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4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75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4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ÇALIŞTIĞI KURUM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75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BÖLÜM/</w:t>
            </w:r>
          </w:p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LABORATUARI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4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4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0F41C2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4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416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4" w:type="dxa"/>
            <w:gridSpan w:val="5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ARAŞTIRMADA GÖREV ALACAK PERSONEL</w:t>
            </w:r>
          </w:p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(Canlı hayvan ile birebir uğraşacak olanlar, ismin yanındaki kutucuğu işaretlemelidir)</w:t>
            </w:r>
          </w:p>
        </w:tc>
      </w:tr>
      <w:tr w:rsidR="003D1A46" w:rsidRPr="00F820D7" w:rsidTr="002A046C">
        <w:trPr>
          <w:trHeight w:val="205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UNVAN, AD</w:t>
            </w:r>
          </w:p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SOYAD</w:t>
            </w: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 xml:space="preserve">KURUM, BÖLÜM, LABORATUAR / FAKÜLTE </w:t>
            </w:r>
          </w:p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E-MAIL/  TELEFON</w:t>
            </w:r>
          </w:p>
        </w:tc>
        <w:tc>
          <w:tcPr>
            <w:tcW w:w="1137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3D1A46" w:rsidRPr="00F820D7" w:rsidTr="002A046C">
        <w:trPr>
          <w:trHeight w:val="218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Cs w:val="24"/>
              </w:rPr>
            </w:r>
            <w:r w:rsidR="00843D0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2A046C">
        <w:trPr>
          <w:trHeight w:val="181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Cs w:val="24"/>
              </w:rPr>
            </w:r>
            <w:r w:rsidR="00843D0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2A046C">
        <w:trPr>
          <w:trHeight w:val="204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Cs w:val="24"/>
              </w:rPr>
            </w:r>
            <w:r w:rsidR="00843D0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2A046C">
        <w:trPr>
          <w:trHeight w:val="229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Cs w:val="24"/>
              </w:rPr>
            </w:r>
            <w:r w:rsidR="00843D0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2A046C">
        <w:trPr>
          <w:trHeight w:val="253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Cs w:val="24"/>
              </w:rPr>
            </w:r>
            <w:r w:rsidR="00843D0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2A046C">
        <w:trPr>
          <w:trHeight w:val="201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Cs w:val="24"/>
              </w:rPr>
            </w:r>
            <w:r w:rsidR="00843D0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2A046C">
        <w:trPr>
          <w:trHeight w:val="157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Cs w:val="24"/>
              </w:rPr>
            </w:r>
            <w:r w:rsidR="00843D0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2A046C">
        <w:trPr>
          <w:trHeight w:val="351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Cs w:val="24"/>
              </w:rPr>
            </w:r>
            <w:r w:rsidR="00843D0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2A046C">
        <w:trPr>
          <w:trHeight w:val="351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Cs w:val="24"/>
              </w:rPr>
            </w:r>
            <w:r w:rsidR="00843D0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2A046C">
        <w:trPr>
          <w:trHeight w:val="101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Cs w:val="24"/>
              </w:rPr>
            </w:r>
            <w:r w:rsidR="00843D0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1A46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AC0838" w:rsidRDefault="00AC0838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AC0838" w:rsidRPr="00F820D7" w:rsidRDefault="00AC0838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06"/>
        <w:gridCol w:w="4420"/>
      </w:tblGrid>
      <w:tr w:rsidR="003D1A46" w:rsidRPr="00F820D7" w:rsidTr="00AC0838">
        <w:tc>
          <w:tcPr>
            <w:tcW w:w="3261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1. Tarih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2.Araştırma Yürütücüsü</w:t>
            </w:r>
          </w:p>
        </w:tc>
        <w:tc>
          <w:tcPr>
            <w:tcW w:w="4420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D1A46" w:rsidRPr="00F820D7" w:rsidTr="007E7E3D">
        <w:trPr>
          <w:trHeight w:val="1003"/>
        </w:trPr>
        <w:tc>
          <w:tcPr>
            <w:tcW w:w="10887" w:type="dxa"/>
            <w:gridSpan w:val="3"/>
          </w:tcPr>
          <w:p w:rsidR="003D1A46" w:rsidRPr="00F820D7" w:rsidRDefault="00AC0838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Canlı hayvan ile uğraşacak personel 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  <w:proofErr w:type="spellEnd"/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7E7E3D">
        <w:tc>
          <w:tcPr>
            <w:tcW w:w="10887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053E0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b</w:t>
            </w: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aşlığı: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7E7E3D">
        <w:tc>
          <w:tcPr>
            <w:tcW w:w="10887" w:type="dxa"/>
            <w:gridSpan w:val="3"/>
          </w:tcPr>
          <w:p w:rsidR="003D1A46" w:rsidRPr="00F820D7" w:rsidRDefault="0003261A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53E0">
              <w:rPr>
                <w:rFonts w:ascii="Times New Roman" w:hAnsi="Times New Roman" w:cs="Times New Roman"/>
                <w:b/>
                <w:sz w:val="24"/>
                <w:szCs w:val="24"/>
              </w:rPr>
              <w:t>. Kullanılacak hayvan türü ve s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ayısı: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7E7E3D">
        <w:tc>
          <w:tcPr>
            <w:tcW w:w="10887" w:type="dxa"/>
            <w:gridSpan w:val="3"/>
          </w:tcPr>
          <w:p w:rsidR="003D1A46" w:rsidRPr="00266133" w:rsidRDefault="0003261A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053E0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. Araştırma yürütücüsünün bölümü/l</w:t>
            </w:r>
            <w:r w:rsidR="003D1A46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aboratu</w:t>
            </w:r>
            <w:r w:rsidR="00564A99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D1A46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arı:</w:t>
            </w:r>
          </w:p>
          <w:p w:rsidR="003D1A46" w:rsidRPr="00266133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1A46" w:rsidRPr="00F820D7" w:rsidTr="007E7E3D">
        <w:trPr>
          <w:trHeight w:val="886"/>
        </w:trPr>
        <w:tc>
          <w:tcPr>
            <w:tcW w:w="10887" w:type="dxa"/>
            <w:gridSpan w:val="3"/>
          </w:tcPr>
          <w:p w:rsidR="003D1A46" w:rsidRPr="00266133" w:rsidRDefault="0003261A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D1A46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. Araştırma desteği al</w:t>
            </w:r>
            <w:r w:rsidR="006B3CB5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ınan/ istenecek kuruluş (</w:t>
            </w:r>
            <w:proofErr w:type="spellStart"/>
            <w:r w:rsidR="006B3CB5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  <w:proofErr w:type="spellEnd"/>
            <w:r w:rsidR="006B3CB5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) ve destek başvuru tarihi</w:t>
            </w:r>
            <w:r w:rsidR="003D1A46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1A46" w:rsidRPr="00266133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1A" w:rsidRPr="00F820D7" w:rsidTr="007E7E3D">
        <w:trPr>
          <w:trHeight w:val="985"/>
        </w:trPr>
        <w:tc>
          <w:tcPr>
            <w:tcW w:w="10887" w:type="dxa"/>
            <w:gridSpan w:val="3"/>
          </w:tcPr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Araştırmanın </w:t>
            </w:r>
            <w:proofErr w:type="spellStart"/>
            <w:r w:rsidR="008053E0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başlagıç</w:t>
            </w:r>
            <w:proofErr w:type="spellEnd"/>
            <w:r w:rsidR="008053E0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</w:t>
            </w: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arihi:                                                                          Süresi (Gün):</w:t>
            </w:r>
          </w:p>
        </w:tc>
      </w:tr>
      <w:tr w:rsidR="0003261A" w:rsidRPr="00F820D7" w:rsidTr="007E7E3D">
        <w:trPr>
          <w:trHeight w:val="843"/>
        </w:trPr>
        <w:tc>
          <w:tcPr>
            <w:tcW w:w="10887" w:type="dxa"/>
            <w:gridSpan w:val="3"/>
          </w:tcPr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9. Araştırma bir diploma derecesine yönelik midir, belirtiniz:</w:t>
            </w:r>
          </w:p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1A" w:rsidRPr="00F820D7" w:rsidTr="007E7E3D">
        <w:trPr>
          <w:trHeight w:val="841"/>
        </w:trPr>
        <w:tc>
          <w:tcPr>
            <w:tcW w:w="10887" w:type="dxa"/>
            <w:gridSpan w:val="3"/>
          </w:tcPr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053E0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. Araştırmanın yapılacağı y</w:t>
            </w: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er:</w:t>
            </w:r>
          </w:p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1A" w:rsidRPr="00F820D7" w:rsidTr="007E7E3D">
        <w:tc>
          <w:tcPr>
            <w:tcW w:w="10887" w:type="dxa"/>
            <w:gridSpan w:val="3"/>
          </w:tcPr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837B9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. Başvuru t</w:t>
            </w: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ipi:</w:t>
            </w:r>
          </w:p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Start w:id="1" w:name="Onay1"/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266133">
              <w:rPr>
                <w:rFonts w:ascii="Times New Roman" w:hAnsi="Times New Roman" w:cs="Times New Roman"/>
                <w:sz w:val="24"/>
                <w:szCs w:val="24"/>
              </w:rPr>
              <w:t>Yeni Başvuru</w:t>
            </w:r>
          </w:p>
          <w:bookmarkStart w:id="2" w:name="Onay2"/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266133">
              <w:rPr>
                <w:rFonts w:ascii="Times New Roman" w:hAnsi="Times New Roman" w:cs="Times New Roman"/>
                <w:sz w:val="24"/>
                <w:szCs w:val="24"/>
              </w:rPr>
              <w:t>Deği</w:t>
            </w:r>
            <w:r w:rsidR="006444F8" w:rsidRPr="00266133">
              <w:rPr>
                <w:rFonts w:ascii="Times New Roman" w:hAnsi="Times New Roman" w:cs="Times New Roman"/>
                <w:sz w:val="24"/>
                <w:szCs w:val="24"/>
              </w:rPr>
              <w:t>şiklik Başvurusu(Eski Protokol N</w:t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t>o ve Onay Tarihi)</w:t>
            </w:r>
          </w:p>
          <w:p w:rsidR="006444F8" w:rsidRPr="00266133" w:rsidRDefault="006444F8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EB" w:rsidRPr="00266133" w:rsidRDefault="002D52EB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4F8" w:rsidRPr="00266133" w:rsidRDefault="006444F8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Ekleri </w:t>
            </w:r>
          </w:p>
          <w:p w:rsidR="006444F8" w:rsidRPr="00266133" w:rsidRDefault="006444F8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4F8" w:rsidRPr="00266133" w:rsidRDefault="006444F8" w:rsidP="006444F8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  <w:p w:rsidR="006444F8" w:rsidRPr="00266133" w:rsidRDefault="006444F8" w:rsidP="006444F8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t>Deney Hayvanı Kullanım Sertifikası</w:t>
            </w:r>
          </w:p>
          <w:p w:rsidR="006444F8" w:rsidRPr="00266133" w:rsidRDefault="006444F8" w:rsidP="006444F8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t>Onam Formu</w:t>
            </w:r>
          </w:p>
          <w:p w:rsidR="006444F8" w:rsidRPr="00266133" w:rsidRDefault="006444F8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266133">
              <w:rPr>
                <w:rFonts w:ascii="Times New Roman" w:hAnsi="Times New Roman" w:cs="Times New Roman"/>
                <w:sz w:val="24"/>
                <w:szCs w:val="24"/>
              </w:rPr>
              <w:t>Taa</w:t>
            </w:r>
            <w:r w:rsidR="00BA5C44" w:rsidRPr="002661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t>hütame</w:t>
            </w:r>
            <w:proofErr w:type="spellEnd"/>
          </w:p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1A" w:rsidRPr="00F820D7" w:rsidTr="007E7E3D">
        <w:trPr>
          <w:trHeight w:val="4558"/>
        </w:trPr>
        <w:tc>
          <w:tcPr>
            <w:tcW w:w="10887" w:type="dxa"/>
            <w:gridSpan w:val="3"/>
          </w:tcPr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 Projenin amacını herkesin anlayabileceği şekilde </w:t>
            </w:r>
            <w:proofErr w:type="gramStart"/>
            <w:r w:rsidR="00521913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literatür</w:t>
            </w:r>
            <w:proofErr w:type="gramEnd"/>
            <w:r w:rsidR="00521913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destekli </w:t>
            </w: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özetleyiniz:</w:t>
            </w:r>
          </w:p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61A" w:rsidRPr="00266133" w:rsidRDefault="0003261A" w:rsidP="0003261A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31"/>
        <w:gridCol w:w="1247"/>
        <w:gridCol w:w="1079"/>
        <w:gridCol w:w="364"/>
        <w:gridCol w:w="1051"/>
        <w:gridCol w:w="387"/>
        <w:gridCol w:w="9"/>
        <w:gridCol w:w="3471"/>
      </w:tblGrid>
      <w:tr w:rsidR="003D1A46" w:rsidRPr="00F820D7" w:rsidTr="009851F6">
        <w:trPr>
          <w:trHeight w:val="3855"/>
        </w:trPr>
        <w:tc>
          <w:tcPr>
            <w:tcW w:w="10730" w:type="dxa"/>
            <w:gridSpan w:val="9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Deney </w:t>
            </w:r>
            <w:r w:rsidR="00DE5B28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hayvanlarında yapılacak işlemleri sırasıyla yazınız ve gerekçelerini belirtiniz: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9851F6">
        <w:trPr>
          <w:trHeight w:val="5250"/>
        </w:trPr>
        <w:tc>
          <w:tcPr>
            <w:tcW w:w="10730" w:type="dxa"/>
            <w:gridSpan w:val="9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957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29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7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851F6">
              <w:rPr>
                <w:rFonts w:ascii="Times New Roman" w:hAnsi="Times New Roman" w:cs="Times New Roman"/>
                <w:b/>
                <w:sz w:val="24"/>
                <w:szCs w:val="24"/>
              </w:rPr>
              <w:t>Deneylerin s</w:t>
            </w: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onlandırılması: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3" w:name="Onay1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Deney sonunda ötanazi yapılmayacaktır. </w:t>
            </w:r>
          </w:p>
          <w:bookmarkStart w:id="4" w:name="Onay1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Herhangi bir test ya da tedavi uygulanmadan önce ötanazi yapılacaktır.</w:t>
            </w:r>
          </w:p>
          <w:bookmarkStart w:id="5" w:name="Onay1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Belli bir süre yaşatıldıktan sonra ötanazi yapılacaktır.</w:t>
            </w:r>
          </w:p>
          <w:bookmarkStart w:id="6" w:name="Onay1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Deney protokolünün uygulanmasından sonra ötanazi yapılacaktır.</w:t>
            </w:r>
          </w:p>
          <w:bookmarkStart w:id="7" w:name="Onay1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Özgül belirtilerin ortaya çıkmasından sonra ötanazi yapılacaktır.</w:t>
            </w:r>
          </w:p>
          <w:bookmarkStart w:id="8" w:name="Onay1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%15’ten fazla kilo kaybı olursa ötanazi yapılacaktır.</w:t>
            </w:r>
          </w:p>
          <w:bookmarkStart w:id="9" w:name="Onay1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Genel durum kötüleşirse ötanazi yapılacaktır.</w:t>
            </w:r>
          </w:p>
          <w:bookmarkStart w:id="10" w:name="Onay1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Deneysel işlemlerden sonra hayvan ölebilir.</w:t>
            </w:r>
          </w:p>
          <w:bookmarkStart w:id="11" w:name="Onay18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Gerekçeyi açıklayınız: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FA" w:rsidRDefault="00AE65FA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FA" w:rsidRDefault="00AE65FA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FA" w:rsidRDefault="00AE65FA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FA" w:rsidRDefault="00AE65FA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38" w:rsidRPr="00F820D7" w:rsidRDefault="00AC0838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9851F6">
        <w:trPr>
          <w:trHeight w:val="540"/>
        </w:trPr>
        <w:tc>
          <w:tcPr>
            <w:tcW w:w="10730" w:type="dxa"/>
            <w:gridSpan w:val="9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Deney hayvanının kimliği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736EE6">
        <w:trPr>
          <w:trHeight w:val="825"/>
        </w:trPr>
        <w:tc>
          <w:tcPr>
            <w:tcW w:w="2591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Tür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Soy</w:t>
            </w:r>
          </w:p>
        </w:tc>
        <w:tc>
          <w:tcPr>
            <w:tcW w:w="144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Cinsiyet</w:t>
            </w:r>
          </w:p>
        </w:tc>
        <w:tc>
          <w:tcPr>
            <w:tcW w:w="1051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Yaş</w:t>
            </w:r>
          </w:p>
        </w:tc>
        <w:tc>
          <w:tcPr>
            <w:tcW w:w="3867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Ağırlık</w:t>
            </w:r>
          </w:p>
        </w:tc>
      </w:tr>
      <w:tr w:rsidR="003D1A46" w:rsidRPr="00F820D7" w:rsidTr="009851F6">
        <w:trPr>
          <w:trHeight w:val="445"/>
        </w:trPr>
        <w:tc>
          <w:tcPr>
            <w:tcW w:w="10730" w:type="dxa"/>
            <w:gridSpan w:val="9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Deney grupları ve sayıları</w:t>
            </w:r>
          </w:p>
        </w:tc>
      </w:tr>
      <w:tr w:rsidR="003D1A46" w:rsidRPr="00F820D7" w:rsidTr="00736EE6">
        <w:trPr>
          <w:trHeight w:val="1035"/>
        </w:trPr>
        <w:tc>
          <w:tcPr>
            <w:tcW w:w="3122" w:type="dxa"/>
            <w:gridSpan w:val="2"/>
          </w:tcPr>
          <w:p w:rsidR="003D1A46" w:rsidRPr="009851F6" w:rsidRDefault="003D1A46" w:rsidP="009851F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 w:right="299" w:hanging="31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Deney ve kontrol</w:t>
            </w:r>
            <w:r w:rsidR="0098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1F6">
              <w:rPr>
                <w:rFonts w:ascii="Times New Roman" w:hAnsi="Times New Roman" w:cs="Times New Roman"/>
                <w:b/>
                <w:sz w:val="24"/>
                <w:szCs w:val="24"/>
              </w:rPr>
              <w:t>grupları</w:t>
            </w:r>
          </w:p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b) Grup başına</w:t>
            </w:r>
          </w:p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hayvan</w:t>
            </w:r>
            <w:proofErr w:type="gram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adedi</w:t>
            </w:r>
          </w:p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D1A46" w:rsidRPr="00F820D7" w:rsidRDefault="009851F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c)Tekrar 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</w:p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3D1A46" w:rsidRPr="00F820D7" w:rsidRDefault="009851F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d) Kullanılan toplam hayvan 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sayısı/grup</w:t>
            </w:r>
          </w:p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736EE6">
        <w:trPr>
          <w:trHeight w:val="270"/>
        </w:trPr>
        <w:tc>
          <w:tcPr>
            <w:tcW w:w="312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736EE6">
        <w:trPr>
          <w:trHeight w:val="330"/>
        </w:trPr>
        <w:tc>
          <w:tcPr>
            <w:tcW w:w="312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736EE6">
        <w:trPr>
          <w:trHeight w:val="270"/>
        </w:trPr>
        <w:tc>
          <w:tcPr>
            <w:tcW w:w="312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736EE6">
        <w:trPr>
          <w:trHeight w:val="270"/>
        </w:trPr>
        <w:tc>
          <w:tcPr>
            <w:tcW w:w="312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736EE6">
        <w:trPr>
          <w:trHeight w:val="286"/>
        </w:trPr>
        <w:tc>
          <w:tcPr>
            <w:tcW w:w="312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4F8" w:rsidRPr="00F820D7" w:rsidRDefault="006444F8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tbl>
      <w:tblPr>
        <w:tblW w:w="107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209"/>
        <w:gridCol w:w="2171"/>
        <w:gridCol w:w="1579"/>
        <w:gridCol w:w="2376"/>
        <w:gridCol w:w="2066"/>
      </w:tblGrid>
      <w:tr w:rsidR="003D1A46" w:rsidRPr="00F820D7" w:rsidTr="009851F6">
        <w:trPr>
          <w:trHeight w:val="138"/>
        </w:trPr>
        <w:tc>
          <w:tcPr>
            <w:tcW w:w="0" w:type="auto"/>
            <w:gridSpan w:val="6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Deneylerde kullanılacak toplam hayvan sayısı:</w:t>
            </w:r>
          </w:p>
        </w:tc>
      </w:tr>
      <w:tr w:rsidR="003D1A46" w:rsidRPr="00F820D7" w:rsidTr="009851F6">
        <w:trPr>
          <w:trHeight w:val="138"/>
        </w:trPr>
        <w:tc>
          <w:tcPr>
            <w:tcW w:w="0" w:type="auto"/>
            <w:gridSpan w:val="6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Her gruptaki hayvan sayısı ve deney tekrarı neye göre hesaplanmıştır açıklayınız: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9851F6">
        <w:trPr>
          <w:trHeight w:val="138"/>
        </w:trPr>
        <w:tc>
          <w:tcPr>
            <w:tcW w:w="0" w:type="auto"/>
            <w:gridSpan w:val="6"/>
          </w:tcPr>
          <w:p w:rsidR="003D1A46" w:rsidRPr="00F820D7" w:rsidRDefault="003D1A46" w:rsidP="009029EB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29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Deneylerde canlı hayvan üzerinde uygulanacak kimyasal/biyolojik/farmakolojik ajanlar veya çözeltiler</w:t>
            </w:r>
          </w:p>
        </w:tc>
      </w:tr>
      <w:tr w:rsidR="003D1A46" w:rsidRPr="00F820D7" w:rsidTr="009851F6">
        <w:trPr>
          <w:trHeight w:val="45"/>
        </w:trPr>
        <w:tc>
          <w:tcPr>
            <w:tcW w:w="0" w:type="auto"/>
          </w:tcPr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Ajan</w:t>
            </w:r>
          </w:p>
        </w:tc>
        <w:tc>
          <w:tcPr>
            <w:tcW w:w="0" w:type="auto"/>
          </w:tcPr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Doz</w:t>
            </w:r>
          </w:p>
        </w:tc>
        <w:tc>
          <w:tcPr>
            <w:tcW w:w="0" w:type="auto"/>
          </w:tcPr>
          <w:p w:rsidR="003D1A46" w:rsidRPr="00F820D7" w:rsidRDefault="009851F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Veriliş 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yolu</w:t>
            </w:r>
          </w:p>
        </w:tc>
        <w:tc>
          <w:tcPr>
            <w:tcW w:w="0" w:type="auto"/>
          </w:tcPr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Hacim</w:t>
            </w:r>
          </w:p>
        </w:tc>
        <w:tc>
          <w:tcPr>
            <w:tcW w:w="0" w:type="auto"/>
          </w:tcPr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Veriliş sıklığı</w:t>
            </w:r>
          </w:p>
        </w:tc>
        <w:tc>
          <w:tcPr>
            <w:tcW w:w="0" w:type="auto"/>
          </w:tcPr>
          <w:p w:rsidR="003D1A46" w:rsidRPr="00F820D7" w:rsidRDefault="003D1A46" w:rsidP="009851F6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Etki süresi</w:t>
            </w:r>
          </w:p>
        </w:tc>
      </w:tr>
      <w:tr w:rsidR="003D1A46" w:rsidRPr="00F820D7" w:rsidTr="009851F6">
        <w:trPr>
          <w:trHeight w:val="45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9851F6">
        <w:trPr>
          <w:trHeight w:val="45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9851F6">
        <w:trPr>
          <w:trHeight w:val="45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9851F6">
        <w:trPr>
          <w:trHeight w:val="45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638"/>
        <w:gridCol w:w="637"/>
        <w:gridCol w:w="503"/>
        <w:gridCol w:w="617"/>
        <w:gridCol w:w="624"/>
        <w:gridCol w:w="326"/>
        <w:gridCol w:w="603"/>
        <w:gridCol w:w="598"/>
        <w:gridCol w:w="330"/>
        <w:gridCol w:w="778"/>
        <w:gridCol w:w="829"/>
        <w:gridCol w:w="479"/>
        <w:gridCol w:w="2477"/>
      </w:tblGrid>
      <w:tr w:rsidR="003D1A46" w:rsidRPr="00F820D7" w:rsidTr="009851F6">
        <w:trPr>
          <w:trHeight w:val="1420"/>
        </w:trPr>
        <w:tc>
          <w:tcPr>
            <w:tcW w:w="0" w:type="auto"/>
            <w:gridSpan w:val="14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.Test sırasında ortaya çıkabilecek tehlikeli madde ve /veya durumları açıklayınız: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9851F6">
        <w:trPr>
          <w:trHeight w:val="277"/>
        </w:trPr>
        <w:tc>
          <w:tcPr>
            <w:tcW w:w="0" w:type="auto"/>
            <w:gridSpan w:val="14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Preanestezik</w:t>
            </w:r>
            <w:proofErr w:type="spellEnd"/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-analjezik ya da </w:t>
            </w:r>
            <w:proofErr w:type="spellStart"/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sedatif</w:t>
            </w:r>
            <w:proofErr w:type="spellEnd"/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ilaçlar</w:t>
            </w:r>
          </w:p>
        </w:tc>
      </w:tr>
      <w:tr w:rsidR="009851F6" w:rsidRPr="00F820D7" w:rsidTr="009851F6">
        <w:trPr>
          <w:trHeight w:val="277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Ajan</w:t>
            </w: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Doz</w:t>
            </w: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Veriliş yolu</w:t>
            </w: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Hacim</w:t>
            </w: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Veriliş sıklığı </w:t>
            </w: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Etki süresi</w:t>
            </w:r>
          </w:p>
        </w:tc>
      </w:tr>
      <w:tr w:rsidR="009851F6" w:rsidRPr="00F820D7" w:rsidTr="009851F6">
        <w:trPr>
          <w:trHeight w:val="96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1F6" w:rsidRPr="00F820D7" w:rsidTr="009851F6">
        <w:trPr>
          <w:trHeight w:val="95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1F6" w:rsidRPr="00F820D7" w:rsidTr="009851F6">
        <w:trPr>
          <w:trHeight w:val="95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9851F6">
        <w:trPr>
          <w:trHeight w:val="348"/>
        </w:trPr>
        <w:tc>
          <w:tcPr>
            <w:tcW w:w="0" w:type="auto"/>
            <w:gridSpan w:val="14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8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851F6">
              <w:rPr>
                <w:rFonts w:ascii="Times New Roman" w:hAnsi="Times New Roman" w:cs="Times New Roman"/>
                <w:b/>
                <w:sz w:val="24"/>
                <w:szCs w:val="24"/>
              </w:rPr>
              <w:t>Anestezik</w:t>
            </w:r>
            <w:proofErr w:type="spellEnd"/>
            <w:r w:rsidR="0098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janlar</w:t>
            </w:r>
          </w:p>
        </w:tc>
      </w:tr>
      <w:tr w:rsidR="009851F6" w:rsidRPr="00F820D7" w:rsidTr="009851F6">
        <w:trPr>
          <w:trHeight w:val="570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Ajan</w:t>
            </w:r>
          </w:p>
        </w:tc>
        <w:tc>
          <w:tcPr>
            <w:tcW w:w="0" w:type="auto"/>
            <w:gridSpan w:val="3"/>
          </w:tcPr>
          <w:p w:rsidR="003D1A46" w:rsidRPr="00F820D7" w:rsidRDefault="009851F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İndüksiyon 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dozu</w:t>
            </w: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Ek dozlar</w:t>
            </w: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Veriliş yolu</w:t>
            </w: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Yapılacak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işlem</w:t>
            </w:r>
            <w:proofErr w:type="gramEnd"/>
          </w:p>
        </w:tc>
        <w:tc>
          <w:tcPr>
            <w:tcW w:w="0" w:type="auto"/>
            <w:gridSpan w:val="2"/>
          </w:tcPr>
          <w:p w:rsidR="003D1A46" w:rsidRPr="00F820D7" w:rsidRDefault="009851F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Anestezi altında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geçen</w:t>
            </w:r>
            <w:proofErr w:type="gram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</w:t>
            </w:r>
          </w:p>
        </w:tc>
      </w:tr>
      <w:tr w:rsidR="009851F6" w:rsidRPr="00F820D7" w:rsidTr="009851F6">
        <w:trPr>
          <w:trHeight w:val="96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1F6" w:rsidRPr="00F820D7" w:rsidTr="009851F6">
        <w:trPr>
          <w:trHeight w:val="95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1F6" w:rsidRPr="00F820D7" w:rsidTr="009851F6">
        <w:trPr>
          <w:trHeight w:val="95"/>
        </w:trPr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9851F6">
        <w:trPr>
          <w:trHeight w:val="292"/>
        </w:trPr>
        <w:tc>
          <w:tcPr>
            <w:tcW w:w="0" w:type="auto"/>
            <w:gridSpan w:val="14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Anestezi derinliğinin izlenmesi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12" w:name="Onay2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Protokole uygulanması uygun değildir</w:t>
            </w:r>
          </w:p>
          <w:bookmarkStart w:id="13" w:name="Onay19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Cilt ya da parmak kıstırma yanıtları</w:t>
            </w:r>
          </w:p>
          <w:bookmarkStart w:id="14" w:name="Onay2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Palpebra</w:t>
            </w:r>
            <w:proofErr w:type="spellEnd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 ya da kornea refleksi(</w:t>
            </w:r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rodentler</w:t>
            </w:r>
            <w:proofErr w:type="spellEnd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 için uygun değildir)</w:t>
            </w:r>
          </w:p>
          <w:bookmarkStart w:id="15" w:name="Onay2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Çene ya da iskelet kası </w:t>
            </w:r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tonusu</w:t>
            </w:r>
            <w:proofErr w:type="spellEnd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 izlenmesi</w:t>
            </w:r>
          </w:p>
          <w:bookmarkStart w:id="16" w:name="Onay2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Fizyolojik yanıtın izlenmesi</w:t>
            </w:r>
          </w:p>
          <w:bookmarkStart w:id="17" w:name="Onay2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Diğer, açıklayınız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9851F6">
        <w:trPr>
          <w:trHeight w:val="1993"/>
        </w:trPr>
        <w:tc>
          <w:tcPr>
            <w:tcW w:w="0" w:type="auto"/>
            <w:gridSpan w:val="1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29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İzlenme sıklığı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18" w:name="Onay2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Protokole uygulanması olanaklı değildir</w:t>
            </w:r>
          </w:p>
          <w:bookmarkStart w:id="19" w:name="Onay2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Her 2-3 dakikada </w:t>
            </w:r>
          </w:p>
          <w:bookmarkStart w:id="20" w:name="Onay2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Her 4-5 dakikada</w:t>
            </w:r>
          </w:p>
          <w:bookmarkStart w:id="21" w:name="Onay28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Diğer, açıklayınız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9851F6">
        <w:trPr>
          <w:trHeight w:val="277"/>
        </w:trPr>
        <w:tc>
          <w:tcPr>
            <w:tcW w:w="0" w:type="auto"/>
            <w:gridSpan w:val="14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İşlem sonrası (post-</w:t>
            </w:r>
            <w:proofErr w:type="spellStart"/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operatif</w:t>
            </w:r>
            <w:proofErr w:type="spellEnd"/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verilecek analjezik ve </w:t>
            </w:r>
            <w:proofErr w:type="spellStart"/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trankilizan</w:t>
            </w:r>
            <w:proofErr w:type="spellEnd"/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ilaçlar</w:t>
            </w:r>
          </w:p>
        </w:tc>
      </w:tr>
      <w:tr w:rsidR="009851F6" w:rsidRPr="00F820D7" w:rsidTr="009851F6">
        <w:trPr>
          <w:trHeight w:val="849"/>
        </w:trPr>
        <w:tc>
          <w:tcPr>
            <w:tcW w:w="0" w:type="auto"/>
            <w:gridSpan w:val="2"/>
          </w:tcPr>
          <w:p w:rsidR="003D1A46" w:rsidRPr="009851F6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F6">
              <w:rPr>
                <w:rFonts w:ascii="Times New Roman" w:hAnsi="Times New Roman" w:cs="Times New Roman"/>
                <w:b/>
                <w:sz w:val="24"/>
                <w:szCs w:val="24"/>
              </w:rPr>
              <w:t>Ajan</w:t>
            </w:r>
          </w:p>
        </w:tc>
        <w:tc>
          <w:tcPr>
            <w:tcW w:w="0" w:type="auto"/>
            <w:gridSpan w:val="3"/>
          </w:tcPr>
          <w:p w:rsidR="003D1A46" w:rsidRPr="009851F6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F6">
              <w:rPr>
                <w:rFonts w:ascii="Times New Roman" w:hAnsi="Times New Roman" w:cs="Times New Roman"/>
                <w:b/>
                <w:sz w:val="24"/>
                <w:szCs w:val="24"/>
              </w:rPr>
              <w:t>Doz</w:t>
            </w:r>
          </w:p>
        </w:tc>
        <w:tc>
          <w:tcPr>
            <w:tcW w:w="0" w:type="auto"/>
            <w:gridSpan w:val="3"/>
          </w:tcPr>
          <w:p w:rsidR="003D1A46" w:rsidRPr="009851F6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F6">
              <w:rPr>
                <w:rFonts w:ascii="Times New Roman" w:hAnsi="Times New Roman" w:cs="Times New Roman"/>
                <w:b/>
                <w:sz w:val="24"/>
                <w:szCs w:val="24"/>
              </w:rPr>
              <w:t>Veriliş sıklığı</w:t>
            </w:r>
          </w:p>
        </w:tc>
        <w:tc>
          <w:tcPr>
            <w:tcW w:w="1353" w:type="dxa"/>
            <w:gridSpan w:val="3"/>
          </w:tcPr>
          <w:p w:rsidR="003D1A46" w:rsidRPr="009851F6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F6">
              <w:rPr>
                <w:rFonts w:ascii="Times New Roman" w:hAnsi="Times New Roman" w:cs="Times New Roman"/>
                <w:b/>
                <w:sz w:val="24"/>
                <w:szCs w:val="24"/>
              </w:rPr>
              <w:t>Veriliş yolu</w:t>
            </w:r>
          </w:p>
        </w:tc>
        <w:tc>
          <w:tcPr>
            <w:tcW w:w="1692" w:type="dxa"/>
            <w:gridSpan w:val="2"/>
          </w:tcPr>
          <w:p w:rsidR="003D1A46" w:rsidRPr="009851F6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F6">
              <w:rPr>
                <w:rFonts w:ascii="Times New Roman" w:hAnsi="Times New Roman" w:cs="Times New Roman"/>
                <w:b/>
                <w:sz w:val="24"/>
                <w:szCs w:val="24"/>
              </w:rPr>
              <w:t>Tedavi süresi</w:t>
            </w:r>
          </w:p>
        </w:tc>
        <w:tc>
          <w:tcPr>
            <w:tcW w:w="0" w:type="auto"/>
          </w:tcPr>
          <w:p w:rsidR="003D1A46" w:rsidRPr="009851F6" w:rsidRDefault="009851F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Hayvan grubunun adı</w:t>
            </w:r>
          </w:p>
        </w:tc>
      </w:tr>
      <w:tr w:rsidR="009851F6" w:rsidRPr="00F820D7" w:rsidTr="009851F6">
        <w:trPr>
          <w:trHeight w:val="96"/>
        </w:trPr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F6" w:rsidRPr="00F820D7" w:rsidTr="009851F6">
        <w:trPr>
          <w:trHeight w:val="95"/>
        </w:trPr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F6" w:rsidRPr="00F820D7" w:rsidTr="009851F6">
        <w:trPr>
          <w:trHeight w:val="95"/>
        </w:trPr>
        <w:tc>
          <w:tcPr>
            <w:tcW w:w="0" w:type="auto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9EB" w:rsidRPr="00F820D7" w:rsidRDefault="009029EB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tbl>
      <w:tblPr>
        <w:tblW w:w="107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2"/>
      </w:tblGrid>
      <w:tr w:rsidR="003D1A46" w:rsidRPr="00F820D7" w:rsidTr="007E7E3D">
        <w:tc>
          <w:tcPr>
            <w:tcW w:w="10782" w:type="dxa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Sağlık parametrelerinde izlenecek olası değişiklikler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22" w:name="Onay29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Kilo kaybı</w:t>
            </w:r>
          </w:p>
          <w:bookmarkStart w:id="23" w:name="Onay3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Ölüm</w:t>
            </w:r>
          </w:p>
          <w:bookmarkStart w:id="24" w:name="Onay3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Davranış değişikliği</w:t>
            </w:r>
          </w:p>
          <w:bookmarkStart w:id="25" w:name="Onay3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Gıda ve su alımında azalma</w:t>
            </w:r>
          </w:p>
          <w:bookmarkStart w:id="26" w:name="Onay3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Enfeksiyon</w:t>
            </w:r>
          </w:p>
          <w:bookmarkStart w:id="27" w:name="Onay3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Abse</w:t>
            </w:r>
            <w:proofErr w:type="spellEnd"/>
          </w:p>
          <w:bookmarkStart w:id="28" w:name="Onay3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Dehidratasyon</w:t>
            </w:r>
            <w:proofErr w:type="spellEnd"/>
          </w:p>
          <w:bookmarkStart w:id="29" w:name="Onay3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Malnütrisyon</w:t>
            </w:r>
            <w:proofErr w:type="spellEnd"/>
          </w:p>
          <w:bookmarkStart w:id="30" w:name="Onay3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Genel güçsüzlük</w:t>
            </w:r>
          </w:p>
          <w:bookmarkStart w:id="31" w:name="Onay38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Diyare</w:t>
            </w:r>
            <w:proofErr w:type="spellEnd"/>
          </w:p>
          <w:bookmarkStart w:id="32" w:name="Onay39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Konvülsiyon</w:t>
            </w:r>
            <w:proofErr w:type="spellEnd"/>
          </w:p>
          <w:bookmarkStart w:id="33" w:name="Onay4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Koma</w:t>
            </w:r>
          </w:p>
          <w:bookmarkStart w:id="34" w:name="Onay4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Hipotermi</w:t>
            </w:r>
            <w:proofErr w:type="spellEnd"/>
          </w:p>
          <w:bookmarkStart w:id="35" w:name="Onay4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Hipertermi</w:t>
            </w:r>
            <w:proofErr w:type="spellEnd"/>
          </w:p>
          <w:bookmarkStart w:id="36" w:name="Onay4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Dispne</w:t>
            </w:r>
            <w:proofErr w:type="spellEnd"/>
          </w:p>
          <w:bookmarkStart w:id="37" w:name="Onay4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Ataksi</w:t>
            </w:r>
            <w:proofErr w:type="spellEnd"/>
          </w:p>
          <w:bookmarkStart w:id="38" w:name="Onay4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Cilt değişiklikleri</w:t>
            </w:r>
          </w:p>
          <w:bookmarkStart w:id="39" w:name="Onay4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Parezi</w:t>
            </w:r>
            <w:proofErr w:type="spellEnd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/Paralizi</w:t>
            </w:r>
          </w:p>
          <w:bookmarkStart w:id="40" w:name="Onay4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F6" w:rsidRDefault="009851F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F6" w:rsidRPr="00F820D7" w:rsidRDefault="009851F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7E7E3D">
        <w:tc>
          <w:tcPr>
            <w:tcW w:w="1078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029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Sağlık değişikliklerini takip etme yöntemleri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41" w:name="Onay48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Tartı</w:t>
            </w:r>
          </w:p>
          <w:bookmarkStart w:id="42" w:name="Onay49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Davranış, aktivite kontrolü</w:t>
            </w:r>
          </w:p>
          <w:bookmarkStart w:id="43" w:name="Onay5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Lokalize ağrı ya da rahatsızlığın kontrolü</w:t>
            </w:r>
          </w:p>
          <w:bookmarkStart w:id="44" w:name="Onay5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İşlem yapılan bölgenin şişlik, kızarıklık, akıntı açısından gözlenmesi</w:t>
            </w:r>
          </w:p>
          <w:bookmarkStart w:id="45" w:name="Onay5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Hayvanın hareket kabiliyetinin gözlenmesi</w:t>
            </w:r>
          </w:p>
          <w:bookmarkStart w:id="46" w:name="Onay5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Gıda ve su tüketiminin izlenmesi</w:t>
            </w:r>
          </w:p>
          <w:bookmarkStart w:id="47" w:name="Onay5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tbl>
      <w:tblPr>
        <w:tblW w:w="107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7"/>
      </w:tblGrid>
      <w:tr w:rsidR="003D1A46" w:rsidRPr="00F820D7" w:rsidTr="00AC0838">
        <w:trPr>
          <w:trHeight w:val="2834"/>
        </w:trPr>
        <w:tc>
          <w:tcPr>
            <w:tcW w:w="10797" w:type="dxa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Gözlemlerin sıklığı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48" w:name="Onay5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Günde bir defa</w:t>
            </w:r>
          </w:p>
          <w:bookmarkStart w:id="49" w:name="Onay5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Günde iki defa</w:t>
            </w:r>
          </w:p>
          <w:bookmarkStart w:id="50" w:name="Onay5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İki günde bir</w:t>
            </w:r>
          </w:p>
          <w:bookmarkStart w:id="51" w:name="Onay58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Haftada bir</w:t>
            </w:r>
          </w:p>
          <w:bookmarkStart w:id="52" w:name="Onay59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Haftada iki</w:t>
            </w:r>
          </w:p>
          <w:bookmarkStart w:id="53" w:name="Onay6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Protokole uygulanması olanaklı değildir</w:t>
            </w:r>
          </w:p>
          <w:bookmarkStart w:id="54" w:name="Onay6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3D1A46" w:rsidRPr="00F820D7" w:rsidTr="00736EE6">
        <w:trPr>
          <w:trHeight w:val="2739"/>
        </w:trPr>
        <w:tc>
          <w:tcPr>
            <w:tcW w:w="10915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29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Hayvanların deney protokolünden çıkarılma ölçütleri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55" w:name="Onay6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Kilo kaybı</w:t>
            </w:r>
          </w:p>
          <w:bookmarkStart w:id="56" w:name="Onay6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Yürüyememe</w:t>
            </w:r>
          </w:p>
          <w:bookmarkStart w:id="57" w:name="Onay6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Gıda ve su alamama</w:t>
            </w:r>
          </w:p>
          <w:bookmarkStart w:id="58" w:name="Onay6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Uyaranlara yanıt verememe</w:t>
            </w:r>
          </w:p>
          <w:bookmarkStart w:id="59" w:name="Onay6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9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Veteriner Hekimin uygun görmesi</w:t>
            </w:r>
          </w:p>
          <w:bookmarkStart w:id="60" w:name="Onay6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Diğer, açıklayınız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736EE6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F820D7" w:rsidTr="00736EE6">
        <w:trPr>
          <w:trHeight w:val="1546"/>
        </w:trPr>
        <w:tc>
          <w:tcPr>
            <w:tcW w:w="10915" w:type="dxa"/>
          </w:tcPr>
          <w:p w:rsidR="00736EE6" w:rsidRPr="00266133" w:rsidRDefault="00736EE6" w:rsidP="00736EE6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30. Deney protokolünden çıkarılan hayvanların akıbeti</w:t>
            </w:r>
          </w:p>
          <w:p w:rsidR="00736EE6" w:rsidRPr="00266133" w:rsidRDefault="00736EE6" w:rsidP="00736EE6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61" w:name="Onay68"/>
          <w:p w:rsidR="00736EE6" w:rsidRPr="00266133" w:rsidRDefault="00736EE6" w:rsidP="00736EE6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1"/>
            <w:r w:rsidRPr="00266133">
              <w:rPr>
                <w:rFonts w:ascii="Times New Roman" w:hAnsi="Times New Roman" w:cs="Times New Roman"/>
                <w:sz w:val="24"/>
                <w:szCs w:val="24"/>
              </w:rPr>
              <w:t>Ötenazi</w:t>
            </w:r>
          </w:p>
          <w:bookmarkStart w:id="62" w:name="Onay69"/>
          <w:p w:rsidR="00736EE6" w:rsidRPr="00266133" w:rsidRDefault="00736EE6" w:rsidP="00736EE6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</w:r>
            <w:r w:rsidR="00843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61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2"/>
            <w:r w:rsidRPr="00266133">
              <w:rPr>
                <w:rFonts w:ascii="Times New Roman" w:hAnsi="Times New Roman" w:cs="Times New Roman"/>
                <w:sz w:val="24"/>
                <w:szCs w:val="24"/>
              </w:rPr>
              <w:t>Diğer, açıklayınız</w:t>
            </w:r>
          </w:p>
          <w:p w:rsidR="00736EE6" w:rsidRPr="00266133" w:rsidRDefault="00736EE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AC0838">
        <w:trPr>
          <w:trHeight w:val="1397"/>
        </w:trPr>
        <w:tc>
          <w:tcPr>
            <w:tcW w:w="10915" w:type="dxa"/>
          </w:tcPr>
          <w:p w:rsidR="003D1A46" w:rsidRPr="00266133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D1A46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. Kısıtlama uygulanacaksa uygulanacak yöntemi ve gerekçesini belirtiniz</w:t>
            </w:r>
          </w:p>
          <w:p w:rsidR="003D1A46" w:rsidRPr="00266133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266133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266133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AC0838">
        <w:trPr>
          <w:trHeight w:val="287"/>
        </w:trPr>
        <w:tc>
          <w:tcPr>
            <w:tcW w:w="10915" w:type="dxa"/>
          </w:tcPr>
          <w:p w:rsidR="003D1A46" w:rsidRPr="00266133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3D1A46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Uygulanacaksa özel barınma, </w:t>
            </w:r>
            <w:proofErr w:type="spellStart"/>
            <w:r w:rsidR="003D1A46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koşullama</w:t>
            </w:r>
            <w:proofErr w:type="spellEnd"/>
            <w:r w:rsidR="003D1A46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, diyet ve diğer durumlar, açıklayınız</w:t>
            </w:r>
          </w:p>
          <w:p w:rsidR="003D1A46" w:rsidRPr="00266133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266133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266133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266133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AC0838">
        <w:trPr>
          <w:trHeight w:val="834"/>
        </w:trPr>
        <w:tc>
          <w:tcPr>
            <w:tcW w:w="10915" w:type="dxa"/>
          </w:tcPr>
          <w:p w:rsidR="003D1A46" w:rsidRPr="00266133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  <w:r w:rsidR="00A30BBA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. Öte</w:t>
            </w:r>
            <w:r w:rsidR="003D1A46" w:rsidRPr="00266133">
              <w:rPr>
                <w:rFonts w:ascii="Times New Roman" w:hAnsi="Times New Roman" w:cs="Times New Roman"/>
                <w:b/>
                <w:sz w:val="24"/>
                <w:szCs w:val="24"/>
              </w:rPr>
              <w:t>nazi yöntemi, açıklayınız</w:t>
            </w:r>
          </w:p>
          <w:p w:rsidR="003D1A46" w:rsidRPr="00266133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266133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AC0838">
        <w:trPr>
          <w:trHeight w:val="1108"/>
        </w:trPr>
        <w:tc>
          <w:tcPr>
            <w:tcW w:w="10915" w:type="dxa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Deney hayvanının temin edildiği yer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AC0838">
        <w:trPr>
          <w:trHeight w:val="1397"/>
        </w:trPr>
        <w:tc>
          <w:tcPr>
            <w:tcW w:w="10915" w:type="dxa"/>
          </w:tcPr>
          <w:p w:rsidR="003D1A46" w:rsidRPr="00F820D7" w:rsidRDefault="009029EB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D1A46"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. Deney hayvanlarının barındırılma yeri ve koşulları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5322CD" w:rsidRPr="00AE65FA" w:rsidRDefault="003D1A46" w:rsidP="00AE65FA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</w:p>
    <w:sectPr w:rsidR="005322CD" w:rsidRPr="00AE65FA" w:rsidSect="00AC083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7F7F"/>
    <w:multiLevelType w:val="hybridMultilevel"/>
    <w:tmpl w:val="0EC2755E"/>
    <w:lvl w:ilvl="0" w:tplc="488813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46"/>
    <w:rsid w:val="00007CD3"/>
    <w:rsid w:val="0003261A"/>
    <w:rsid w:val="000F41C2"/>
    <w:rsid w:val="001D02ED"/>
    <w:rsid w:val="00266133"/>
    <w:rsid w:val="00271075"/>
    <w:rsid w:val="002A046C"/>
    <w:rsid w:val="002D52EB"/>
    <w:rsid w:val="00341738"/>
    <w:rsid w:val="003D1A46"/>
    <w:rsid w:val="004B18DB"/>
    <w:rsid w:val="00521913"/>
    <w:rsid w:val="00564A99"/>
    <w:rsid w:val="006219E0"/>
    <w:rsid w:val="006444F8"/>
    <w:rsid w:val="006B3CB5"/>
    <w:rsid w:val="00736EE6"/>
    <w:rsid w:val="007E7E3D"/>
    <w:rsid w:val="008053E0"/>
    <w:rsid w:val="00843D07"/>
    <w:rsid w:val="008E1E60"/>
    <w:rsid w:val="008F328A"/>
    <w:rsid w:val="009029EB"/>
    <w:rsid w:val="009851F6"/>
    <w:rsid w:val="00A30BBA"/>
    <w:rsid w:val="00AC0838"/>
    <w:rsid w:val="00AE65FA"/>
    <w:rsid w:val="00B837B9"/>
    <w:rsid w:val="00BA5C44"/>
    <w:rsid w:val="00C93365"/>
    <w:rsid w:val="00DE5B28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3774-4555-41F9-88FA-91F53BD8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A46"/>
    <w:pPr>
      <w:suppressAutoHyphens/>
      <w:spacing w:after="24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D1A4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D1A4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BC3DE-4E26-4B1C-AF34-918FDA122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B6B670-EB70-4DA9-B7B2-20CC72C4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0A520-87AD-4340-98B1-970750734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 akyol</dc:creator>
  <cp:keywords/>
  <dc:description/>
  <cp:lastModifiedBy>2020-pc1</cp:lastModifiedBy>
  <cp:revision>3</cp:revision>
  <dcterms:created xsi:type="dcterms:W3CDTF">2024-01-08T08:48:00Z</dcterms:created>
  <dcterms:modified xsi:type="dcterms:W3CDTF">2024-01-08T08:50:00Z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